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1F76" w14:textId="1E9D5FD4" w:rsidR="009C0A78" w:rsidRDefault="000D0380" w:rsidP="00FA6F6A">
      <w:pPr>
        <w:jc w:val="both"/>
      </w:pPr>
      <w:r>
        <w:t xml:space="preserve">Le projet de recherche – action participative </w:t>
      </w:r>
      <w:r w:rsidR="004373E3">
        <w:t>« </w:t>
      </w:r>
      <w:r w:rsidRPr="004373E3">
        <w:rPr>
          <w:b/>
          <w:bCs/>
          <w:i/>
          <w:iCs/>
        </w:rPr>
        <w:t>ESAT de DEMAIN</w:t>
      </w:r>
      <w:r w:rsidR="004373E3">
        <w:t> »</w:t>
      </w:r>
      <w:r>
        <w:t xml:space="preserve"> démarré en 2017 se poursuit et prépare </w:t>
      </w:r>
      <w:r w:rsidR="00FA6F6A">
        <w:t>son</w:t>
      </w:r>
      <w:r>
        <w:t xml:space="preserve"> développement à l’international. Nous avons été contactés par le comité Franco-Québécois pour l’Intégration et la Participation Sociale pour présenter notre démarche et nos résultats lors des </w:t>
      </w:r>
      <w:r w:rsidR="00FA6F6A">
        <w:t xml:space="preserve">1ères </w:t>
      </w:r>
      <w:r>
        <w:t xml:space="preserve">rencontres </w:t>
      </w:r>
      <w:r w:rsidR="00FA6F6A">
        <w:t xml:space="preserve">Francophones « Recherche et Transition Inclusive » </w:t>
      </w:r>
      <w:r>
        <w:t xml:space="preserve">de juin 2022 à Niort. </w:t>
      </w:r>
      <w:r w:rsidR="00832B0E" w:rsidRPr="00832B0E">
        <w:rPr>
          <w:highlight w:val="yellow"/>
        </w:rPr>
        <w:t>(voir programme page 10)</w:t>
      </w:r>
    </w:p>
    <w:p w14:paraId="02011DDF" w14:textId="4A3CC99F" w:rsidR="00704560" w:rsidRDefault="00704560" w:rsidP="00FA6F6A">
      <w:pPr>
        <w:jc w:val="both"/>
      </w:pPr>
      <w:r w:rsidRPr="000D0380">
        <w:rPr>
          <w:noProof/>
        </w:rPr>
        <w:drawing>
          <wp:inline distT="0" distB="0" distL="0" distR="0" wp14:anchorId="5B8ED8BB" wp14:editId="488C344D">
            <wp:extent cx="3741420" cy="1330035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7838" cy="134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FB8BF" w14:textId="1263B93D" w:rsidR="00C62E7D" w:rsidRDefault="00C62E7D" w:rsidP="00FA6F6A">
      <w:pPr>
        <w:jc w:val="both"/>
      </w:pPr>
      <w:r w:rsidRPr="000D0380">
        <w:rPr>
          <w:noProof/>
        </w:rPr>
        <w:drawing>
          <wp:inline distT="0" distB="0" distL="0" distR="0" wp14:anchorId="16C610AF" wp14:editId="7AE7A2B2">
            <wp:extent cx="5760720" cy="13512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05A46" w14:textId="48450C42" w:rsidR="009C0A78" w:rsidRDefault="00704560" w:rsidP="00FA6F6A">
      <w:pPr>
        <w:jc w:val="both"/>
      </w:pPr>
      <w:r w:rsidRPr="002F20F0">
        <w:rPr>
          <w:noProof/>
        </w:rPr>
        <w:drawing>
          <wp:inline distT="0" distB="0" distL="0" distR="0" wp14:anchorId="1BF42B47" wp14:editId="5E74D5A7">
            <wp:extent cx="4829175" cy="2598237"/>
            <wp:effectExtent l="0" t="0" r="0" b="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166" cy="2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F60CB" w14:textId="33BE4939" w:rsidR="000D0380" w:rsidRDefault="000D0380" w:rsidP="00FA6F6A">
      <w:pPr>
        <w:jc w:val="both"/>
      </w:pPr>
      <w:r>
        <w:t>Nous poursuivons sur cette lancée</w:t>
      </w:r>
      <w:r w:rsidR="00FA6F6A">
        <w:t xml:space="preserve"> </w:t>
      </w:r>
      <w:r w:rsidR="009F5722">
        <w:t xml:space="preserve">nos contacts avec le Québec </w:t>
      </w:r>
      <w:r w:rsidR="00F4118C">
        <w:t xml:space="preserve">et notamment </w:t>
      </w:r>
      <w:r w:rsidR="000B317E">
        <w:t>l</w:t>
      </w:r>
      <w:r w:rsidR="00F4118C">
        <w:t xml:space="preserve">e </w:t>
      </w:r>
      <w:r w:rsidR="00F4118C" w:rsidRPr="000B317E">
        <w:rPr>
          <w:b/>
          <w:bCs/>
        </w:rPr>
        <w:t>Profe</w:t>
      </w:r>
      <w:r w:rsidR="000B317E" w:rsidRPr="000B317E">
        <w:rPr>
          <w:b/>
          <w:bCs/>
        </w:rPr>
        <w:t>sseur Martin Caouette</w:t>
      </w:r>
      <w:r w:rsidR="000B317E">
        <w:t xml:space="preserve"> titulaire </w:t>
      </w:r>
      <w:r w:rsidR="000B317E" w:rsidRPr="000B317E">
        <w:rPr>
          <w:b/>
          <w:bCs/>
        </w:rPr>
        <w:t xml:space="preserve">de </w:t>
      </w:r>
      <w:r w:rsidR="00F4118C" w:rsidRPr="000B317E">
        <w:rPr>
          <w:b/>
          <w:bCs/>
        </w:rPr>
        <w:t>la</w:t>
      </w:r>
      <w:r w:rsidR="00F4118C" w:rsidRPr="00F4118C">
        <w:rPr>
          <w:b/>
          <w:bCs/>
        </w:rPr>
        <w:t xml:space="preserve"> Chaire Autodétermination et Handicap</w:t>
      </w:r>
      <w:r w:rsidR="00F4118C">
        <w:t xml:space="preserve"> </w:t>
      </w:r>
      <w:r w:rsidR="000B317E">
        <w:t>de l’Université du Québec</w:t>
      </w:r>
      <w:r w:rsidR="009C0A78">
        <w:t xml:space="preserve"> à Trois Rivières. </w:t>
      </w:r>
      <w:r w:rsidR="00704560">
        <w:t xml:space="preserve">Nous y serons le 3 mai 2023. </w:t>
      </w:r>
      <w:r w:rsidR="009C0A78">
        <w:t>Nous</w:t>
      </w:r>
      <w:r w:rsidR="00FA6F6A">
        <w:t xml:space="preserve"> </w:t>
      </w:r>
      <w:r>
        <w:t>vous tiendrons au courant </w:t>
      </w:r>
      <w:r w:rsidR="009C0A78">
        <w:t>de l’avancée de ces projets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7E1EA0" w14:textId="01699DB8" w:rsidR="00704560" w:rsidRDefault="00704560" w:rsidP="00FA6F6A">
      <w:pPr>
        <w:jc w:val="both"/>
      </w:pPr>
    </w:p>
    <w:p w14:paraId="40485ABE" w14:textId="77777777" w:rsidR="00704560" w:rsidRDefault="00704560"/>
    <w:p w14:paraId="0263AC36" w14:textId="36730620" w:rsidR="003E1FF2" w:rsidRDefault="003E1FF2"/>
    <w:p w14:paraId="669D4AE1" w14:textId="75BEBA6F" w:rsidR="003E5922" w:rsidRDefault="003E5922">
      <w:pPr>
        <w:rPr>
          <w:noProof/>
        </w:rPr>
      </w:pPr>
      <w:r w:rsidRPr="003E5922">
        <w:rPr>
          <w:noProof/>
        </w:rPr>
        <w:lastRenderedPageBreak/>
        <w:t xml:space="preserve"> </w:t>
      </w:r>
      <w:r w:rsidR="00643DDE" w:rsidRPr="00643DDE">
        <w:rPr>
          <w:noProof/>
        </w:rPr>
        <w:drawing>
          <wp:inline distT="0" distB="0" distL="0" distR="0" wp14:anchorId="4D0CCC3D" wp14:editId="7F0426BC">
            <wp:extent cx="1381125" cy="5372100"/>
            <wp:effectExtent l="0" t="0" r="9525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FF2" w:rsidRPr="003E1FF2">
        <w:rPr>
          <w:noProof/>
        </w:rPr>
        <w:drawing>
          <wp:inline distT="0" distB="0" distL="0" distR="0" wp14:anchorId="31033919" wp14:editId="597B3D1F">
            <wp:extent cx="4124325" cy="4902835"/>
            <wp:effectExtent l="0" t="0" r="9525" b="0"/>
            <wp:docPr id="4" name="Image 4" descr="Une image contenant texte, signe, arrêt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signe, arrêt, extérieur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D95B" w14:textId="650EB608" w:rsidR="003E5922" w:rsidRDefault="003E5922">
      <w:pPr>
        <w:rPr>
          <w:noProof/>
        </w:rPr>
      </w:pPr>
    </w:p>
    <w:p w14:paraId="006A3816" w14:textId="05F65C0B" w:rsidR="003E5922" w:rsidRDefault="003E5922">
      <w:pPr>
        <w:rPr>
          <w:noProof/>
        </w:rPr>
      </w:pPr>
    </w:p>
    <w:p w14:paraId="5735C060" w14:textId="001B628D" w:rsidR="003E5922" w:rsidRDefault="00F4118C">
      <w:pPr>
        <w:rPr>
          <w:noProof/>
        </w:rPr>
      </w:pPr>
      <w:r w:rsidRPr="00F4118C">
        <w:rPr>
          <w:noProof/>
        </w:rPr>
        <w:lastRenderedPageBreak/>
        <w:drawing>
          <wp:inline distT="0" distB="0" distL="0" distR="0" wp14:anchorId="35A06D6D" wp14:editId="30D9D192">
            <wp:extent cx="5760720" cy="3333115"/>
            <wp:effectExtent l="0" t="0" r="0" b="635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80"/>
    <w:rsid w:val="00054B09"/>
    <w:rsid w:val="000B317E"/>
    <w:rsid w:val="000D0380"/>
    <w:rsid w:val="00176353"/>
    <w:rsid w:val="002F20F0"/>
    <w:rsid w:val="003E1FF2"/>
    <w:rsid w:val="003E5922"/>
    <w:rsid w:val="004373E3"/>
    <w:rsid w:val="00574337"/>
    <w:rsid w:val="00643DDE"/>
    <w:rsid w:val="006B195E"/>
    <w:rsid w:val="00704560"/>
    <w:rsid w:val="00773659"/>
    <w:rsid w:val="008050B4"/>
    <w:rsid w:val="00832522"/>
    <w:rsid w:val="00832B0E"/>
    <w:rsid w:val="009C0A78"/>
    <w:rsid w:val="009F5722"/>
    <w:rsid w:val="00C133A7"/>
    <w:rsid w:val="00C36870"/>
    <w:rsid w:val="00C62E7D"/>
    <w:rsid w:val="00C963EC"/>
    <w:rsid w:val="00F4118C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4A3A"/>
  <w15:chartTrackingRefBased/>
  <w15:docId w15:val="{A1D005D1-5842-4925-858E-148AB030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URCA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COMBES-JORET</dc:creator>
  <cp:keywords/>
  <dc:description/>
  <cp:lastModifiedBy>Christopher Adenet Raimont</cp:lastModifiedBy>
  <cp:revision>2</cp:revision>
  <dcterms:created xsi:type="dcterms:W3CDTF">2022-10-10T15:50:00Z</dcterms:created>
  <dcterms:modified xsi:type="dcterms:W3CDTF">2022-10-10T15:50:00Z</dcterms:modified>
</cp:coreProperties>
</file>