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32823" w14:textId="77777777" w:rsidR="00ED0ECD" w:rsidRPr="00813662" w:rsidRDefault="00ED0ECD" w:rsidP="00ED0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IILI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14:paraId="631794C0" w14:textId="77777777" w:rsidR="00ED0ECD" w:rsidRPr="00813662" w:rsidRDefault="00ED0ECD" w:rsidP="00ED0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14:paraId="1AB27D97" w14:textId="77777777" w:rsidR="00ED0ECD" w:rsidRPr="00813662" w:rsidRDefault="00ED0ECD" w:rsidP="00ED0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14:paraId="4C88DCA7" w14:textId="77777777" w:rsidR="00ED0ECD" w:rsidRPr="00813662" w:rsidRDefault="00ED0ECD" w:rsidP="00ED0E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14:paraId="3985C17E" w14:textId="77777777" w:rsidR="00ED0ECD" w:rsidRPr="00813662" w:rsidRDefault="00ED0ECD" w:rsidP="00ED0ECD">
      <w:pPr>
        <w:rPr>
          <w:rFonts w:ascii="Times New Roman" w:hAnsi="Times New Roman"/>
          <w:lang w:val="es-ES_tradnl"/>
        </w:rPr>
      </w:pPr>
    </w:p>
    <w:p w14:paraId="5B5CDBE8" w14:textId="77777777" w:rsidR="00ED0ECD" w:rsidRPr="00ED0ECD" w:rsidRDefault="00ED0ECD" w:rsidP="00ED0ECD">
      <w:p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ES_tradnl"/>
        </w:rPr>
      </w:pPr>
    </w:p>
    <w:p w14:paraId="146D4B05" w14:textId="77777777" w:rsidR="00ED0ECD" w:rsidRPr="00ED0ECD" w:rsidRDefault="00ED0ECD" w:rsidP="00ED0ECD">
      <w:p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fr-FR"/>
        </w:rPr>
      </w:pPr>
      <w:r w:rsidRPr="00ED0ECD">
        <w:rPr>
          <w:rFonts w:ascii="Times New Roman" w:hAnsi="Times New Roman" w:cs="Times New Roman"/>
          <w:b/>
          <w:color w:val="auto"/>
          <w:sz w:val="24"/>
          <w:szCs w:val="24"/>
          <w:lang w:val="fr-FR"/>
        </w:rPr>
        <w:t>Victoria TORRES</w:t>
      </w:r>
    </w:p>
    <w:p w14:paraId="3FE3BC55" w14:textId="77777777" w:rsidR="00ED0ECD" w:rsidRPr="00ED0ECD" w:rsidRDefault="00ED0ECD" w:rsidP="00ED0ECD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fr-FR"/>
        </w:rPr>
      </w:pPr>
    </w:p>
    <w:p w14:paraId="1EBCE797" w14:textId="77777777" w:rsidR="00ED0ECD" w:rsidRPr="00ED0ECD" w:rsidRDefault="00ED0ECD" w:rsidP="00ED0ECD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fr-FR"/>
        </w:rPr>
      </w:pPr>
      <w:proofErr w:type="spellStart"/>
      <w:r w:rsidRPr="00ED0ECD">
        <w:rPr>
          <w:rFonts w:ascii="Times New Roman" w:hAnsi="Times New Roman" w:cs="Times New Roman"/>
          <w:color w:val="auto"/>
          <w:sz w:val="24"/>
          <w:szCs w:val="24"/>
          <w:lang w:val="fr-FR"/>
        </w:rPr>
        <w:t>Universität</w:t>
      </w:r>
      <w:proofErr w:type="spellEnd"/>
      <w:r w:rsidRPr="00ED0ECD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ED0ECD">
        <w:rPr>
          <w:rFonts w:ascii="Times New Roman" w:hAnsi="Times New Roman" w:cs="Times New Roman"/>
          <w:color w:val="auto"/>
          <w:sz w:val="24"/>
          <w:szCs w:val="24"/>
          <w:lang w:val="fr-FR"/>
        </w:rPr>
        <w:t>zu</w:t>
      </w:r>
      <w:proofErr w:type="spellEnd"/>
      <w:r w:rsidRPr="00ED0ECD">
        <w:rPr>
          <w:rFonts w:ascii="Times New Roman" w:hAnsi="Times New Roman" w:cs="Times New Roman"/>
          <w:color w:val="auto"/>
          <w:sz w:val="24"/>
          <w:szCs w:val="24"/>
          <w:lang w:val="fr-FR"/>
        </w:rPr>
        <w:t xml:space="preserve"> </w:t>
      </w:r>
      <w:proofErr w:type="spellStart"/>
      <w:r w:rsidRPr="00ED0ECD">
        <w:rPr>
          <w:rFonts w:ascii="Times New Roman" w:hAnsi="Times New Roman" w:cs="Times New Roman"/>
          <w:color w:val="auto"/>
          <w:sz w:val="24"/>
          <w:szCs w:val="24"/>
          <w:lang w:val="fr-FR"/>
        </w:rPr>
        <w:t>Köln</w:t>
      </w:r>
      <w:proofErr w:type="spellEnd"/>
    </w:p>
    <w:p w14:paraId="500D561C" w14:textId="77777777" w:rsidR="00ED0ECD" w:rsidRPr="00ED0ECD" w:rsidRDefault="00ED0ECD" w:rsidP="00ED0ECD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fr-FR"/>
        </w:rPr>
      </w:pPr>
    </w:p>
    <w:p w14:paraId="2AAD4A3D" w14:textId="77777777" w:rsidR="00ED0ECD" w:rsidRPr="00C01A0E" w:rsidRDefault="00ED0ECD" w:rsidP="00ED0ECD">
      <w:p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AR"/>
        </w:rPr>
      </w:pPr>
      <w:r w:rsidRPr="00C01A0E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Título: </w:t>
      </w:r>
      <w:r w:rsidRPr="00C01A0E">
        <w:rPr>
          <w:rFonts w:ascii="Times New Roman" w:hAnsi="Times New Roman" w:cs="Times New Roman"/>
          <w:b/>
          <w:color w:val="auto"/>
          <w:sz w:val="24"/>
          <w:szCs w:val="24"/>
          <w:lang w:val="es-AR"/>
        </w:rPr>
        <w:t xml:space="preserve">“Las hijas del exilio” </w:t>
      </w:r>
      <w:r w:rsidRPr="00C01A0E">
        <w:rPr>
          <w:rFonts w:ascii="Times New Roman" w:hAnsi="Times New Roman" w:cs="Times New Roman"/>
          <w:b/>
          <w:color w:val="auto"/>
          <w:sz w:val="24"/>
          <w:szCs w:val="24"/>
          <w:lang w:val="es-AR"/>
        </w:rPr>
        <w:tab/>
      </w:r>
    </w:p>
    <w:p w14:paraId="5505C65F" w14:textId="77777777" w:rsidR="00ED0ECD" w:rsidRDefault="00ED0ECD" w:rsidP="00ED0ECD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</w:p>
    <w:p w14:paraId="59981DE6" w14:textId="77777777" w:rsidR="00ED0ECD" w:rsidRDefault="00ED0ECD" w:rsidP="00ED0ECD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Propuesta: </w:t>
      </w:r>
    </w:p>
    <w:p w14:paraId="3BBFF645" w14:textId="77777777" w:rsidR="00ED0ECD" w:rsidRDefault="00ED0ECD" w:rsidP="00ED0ECD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</w:p>
    <w:p w14:paraId="4E577641" w14:textId="77777777" w:rsidR="00ED0ECD" w:rsidRDefault="00ED0ECD" w:rsidP="00ED0ECD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s-AR"/>
        </w:rPr>
        <w:t>Una de</w:t>
      </w:r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las consecuencias más visibles del golpe de Estado argentino de 1976 fue el exilio:  unos 10000 argentinos se vieron obligados a abandonar su lugar de origen durante esos años nefastos; sin </w:t>
      </w:r>
      <w:proofErr w:type="gramStart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>embargo</w:t>
      </w:r>
      <w:proofErr w:type="gramEnd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este tema es uno de los menos integrado al imaginario y la memoria colectiva de la última dictadura.</w:t>
      </w:r>
      <w:r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</w:t>
      </w:r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>Mi ponencia abordará en específico el exilio argentino a España como forma de acercarse a este enorme caleidoscopio social que se conforma a partir de la partida involuntaria.</w:t>
      </w:r>
      <w:r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</w:t>
      </w:r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Me centraré en dos textos de corte testimonial: el relato “Mis dos hemisferios” escrito por Fernanda García Lao y el libro </w:t>
      </w:r>
      <w:proofErr w:type="spellStart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>Transterradas</w:t>
      </w:r>
      <w:proofErr w:type="spellEnd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, de Marisa González de Oleaga, Carolina </w:t>
      </w:r>
      <w:proofErr w:type="spellStart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>Meloni</w:t>
      </w:r>
      <w:proofErr w:type="spellEnd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González y Carola </w:t>
      </w:r>
      <w:proofErr w:type="spellStart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>Saiegh</w:t>
      </w:r>
      <w:proofErr w:type="spellEnd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</w:t>
      </w:r>
      <w:proofErr w:type="spellStart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>Dorin</w:t>
      </w:r>
      <w:proofErr w:type="spellEnd"/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</w:t>
      </w:r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>Tras una breve introducción al contexto en el que surgieron estos escritos, trataré algunos puntos comunes entre ellos: la cuestión de género y de generación ante el exilio, la complejidad de la conformación identitaria de las narradoras adolescentes, y, finalmente, la relación de las exiliadas con una lengua que es la misma pero que a su vez se evidencia como muy diferente.</w:t>
      </w:r>
      <w:r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</w:t>
      </w:r>
      <w:r w:rsidRPr="007D086C">
        <w:rPr>
          <w:rFonts w:ascii="Times New Roman" w:hAnsi="Times New Roman" w:cs="Times New Roman"/>
          <w:color w:val="auto"/>
          <w:sz w:val="24"/>
          <w:szCs w:val="24"/>
          <w:lang w:val="es-AR"/>
        </w:rPr>
        <w:t>A partir del análisis de dichas coordenadas, pondré a dialogar estos casos con otras formas de exilio argentino para, por último, intentar elaborar una tipología.</w:t>
      </w:r>
    </w:p>
    <w:p w14:paraId="0C607681" w14:textId="77777777" w:rsidR="00ED0ECD" w:rsidRDefault="00ED0ECD">
      <w:pPr>
        <w:rPr>
          <w:lang w:val="es-AR"/>
        </w:rPr>
      </w:pPr>
    </w:p>
    <w:p w14:paraId="6BAEF300" w14:textId="77777777" w:rsidR="0038025E" w:rsidRDefault="0038025E" w:rsidP="0038025E">
      <w:pPr>
        <w:rPr>
          <w:rFonts w:ascii="Times New Roman" w:hAnsi="Times New Roman" w:cs="Times New Roman"/>
          <w:sz w:val="24"/>
          <w:szCs w:val="24"/>
          <w:lang w:val="es-AR"/>
        </w:rPr>
      </w:pPr>
      <w:r w:rsidRPr="00B82764">
        <w:rPr>
          <w:rFonts w:ascii="Times New Roman" w:hAnsi="Times New Roman" w:cs="Times New Roman"/>
          <w:sz w:val="24"/>
          <w:szCs w:val="24"/>
          <w:lang w:val="es-AR"/>
        </w:rPr>
        <w:t xml:space="preserve">Eje: </w:t>
      </w:r>
    </w:p>
    <w:p w14:paraId="31AD336C" w14:textId="77777777" w:rsidR="0038025E" w:rsidRPr="00B82764" w:rsidRDefault="0038025E" w:rsidP="0038025E">
      <w:pPr>
        <w:rPr>
          <w:rFonts w:ascii="Times New Roman" w:hAnsi="Times New Roman" w:cs="Times New Roman"/>
          <w:sz w:val="24"/>
          <w:szCs w:val="24"/>
          <w:lang w:val="es-AR"/>
        </w:rPr>
      </w:pPr>
    </w:p>
    <w:p w14:paraId="5C9A89C7" w14:textId="77777777" w:rsidR="0038025E" w:rsidRPr="00B82764" w:rsidRDefault="0038025E" w:rsidP="0038025E">
      <w:pPr>
        <w:rPr>
          <w:rFonts w:ascii="Times New Roman" w:hAnsi="Times New Roman" w:cs="Times New Roman"/>
          <w:b/>
          <w:sz w:val="24"/>
          <w:szCs w:val="24"/>
          <w:lang w:val="es-AR"/>
        </w:rPr>
      </w:pPr>
      <w:r w:rsidRPr="00B82764">
        <w:rPr>
          <w:rFonts w:ascii="Times New Roman" w:hAnsi="Times New Roman" w:cs="Times New Roman"/>
          <w:b/>
          <w:sz w:val="24"/>
          <w:szCs w:val="24"/>
          <w:lang w:val="es-AR"/>
        </w:rPr>
        <w:t>II) TRAMAS POLÍTICAS</w:t>
      </w:r>
    </w:p>
    <w:p w14:paraId="2FA48570" w14:textId="77777777" w:rsidR="0038025E" w:rsidRDefault="0038025E" w:rsidP="0038025E">
      <w:pPr>
        <w:rPr>
          <w:rFonts w:ascii="Times New Roman" w:hAnsi="Times New Roman" w:cs="Times New Roman"/>
          <w:sz w:val="24"/>
          <w:szCs w:val="24"/>
          <w:lang w:val="es-AR"/>
        </w:rPr>
      </w:pPr>
      <w:r w:rsidRPr="00B82764">
        <w:rPr>
          <w:rFonts w:ascii="Times New Roman" w:hAnsi="Times New Roman" w:cs="Times New Roman"/>
          <w:sz w:val="24"/>
          <w:szCs w:val="24"/>
          <w:lang w:val="es-AR"/>
        </w:rPr>
        <w:t>Políticas de la memoria</w:t>
      </w:r>
    </w:p>
    <w:p w14:paraId="559FF3FA" w14:textId="77777777" w:rsidR="0038025E" w:rsidRDefault="0038025E" w:rsidP="0038025E">
      <w:pPr>
        <w:rPr>
          <w:rFonts w:ascii="Times New Roman" w:hAnsi="Times New Roman" w:cs="Times New Roman"/>
          <w:sz w:val="24"/>
          <w:szCs w:val="24"/>
          <w:lang w:val="es-AR"/>
        </w:rPr>
      </w:pPr>
    </w:p>
    <w:p w14:paraId="745F92F0" w14:textId="77777777" w:rsidR="0038025E" w:rsidRPr="00B82764" w:rsidRDefault="0038025E" w:rsidP="0038025E">
      <w:pPr>
        <w:rPr>
          <w:rFonts w:ascii="Times New Roman" w:hAnsi="Times New Roman" w:cs="Times New Roman"/>
          <w:b/>
          <w:i/>
          <w:sz w:val="24"/>
          <w:szCs w:val="24"/>
          <w:lang w:val="es-AR"/>
        </w:rPr>
      </w:pPr>
      <w:r w:rsidRPr="00B82764">
        <w:rPr>
          <w:rFonts w:ascii="Times New Roman" w:hAnsi="Times New Roman" w:cs="Times New Roman"/>
          <w:b/>
          <w:sz w:val="24"/>
          <w:szCs w:val="24"/>
          <w:lang w:val="es-AR"/>
        </w:rPr>
        <w:t xml:space="preserve">MESA REDONDA: </w:t>
      </w:r>
      <w:r w:rsidRPr="00B82764">
        <w:rPr>
          <w:rFonts w:ascii="Times New Roman" w:hAnsi="Times New Roman" w:cs="Times New Roman"/>
          <w:b/>
          <w:i/>
          <w:sz w:val="24"/>
          <w:szCs w:val="24"/>
          <w:lang w:val="es-AR"/>
        </w:rPr>
        <w:t>El exilio en la segunda generación del Cono Sur: debates teóricos y producción cultural</w:t>
      </w:r>
    </w:p>
    <w:p w14:paraId="1194E838" w14:textId="77777777" w:rsidR="0038025E" w:rsidRPr="00ED0ECD" w:rsidRDefault="0038025E">
      <w:pPr>
        <w:rPr>
          <w:lang w:val="es-AR"/>
        </w:rPr>
      </w:pPr>
      <w:bookmarkStart w:id="0" w:name="_GoBack"/>
      <w:bookmarkEnd w:id="0"/>
    </w:p>
    <w:sectPr w:rsidR="0038025E" w:rsidRPr="00ED0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ECD"/>
    <w:rsid w:val="0038025E"/>
    <w:rsid w:val="00ED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3D915"/>
  <w15:chartTrackingRefBased/>
  <w15:docId w15:val="{B13F695F-2ED9-438A-AA5D-3CF3B07B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0ECD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val="en-US" w:eastAsia="es-A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598E61-53CB-459A-92B0-40791EF01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A9851B-952C-4057-A7C5-6A3F65F680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8E867F-A848-46E3-AD4F-A2A728A950D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Reims Champagne Ardennes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2021-05-29T07:32:00Z</dcterms:created>
  <dcterms:modified xsi:type="dcterms:W3CDTF">2021-05-29T07:49:00Z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