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A28BC" w:rsidR="00823324" w:rsidP="00823324" w:rsidRDefault="00823324" w14:paraId="2C8605D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Pr="005840EC" w:rsidR="00823324" w:rsidP="00823324" w:rsidRDefault="00823324" w14:paraId="2C9ABE0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:rsidRPr="005840EC" w:rsidR="00823324" w:rsidP="00823324" w:rsidRDefault="00823324" w14:paraId="47780F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:rsidRPr="005840EC" w:rsidR="00823324" w:rsidP="00823324" w:rsidRDefault="00823324" w14:paraId="63F17AC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:rsidRPr="005840EC" w:rsidR="00823324" w:rsidP="00823324" w:rsidRDefault="00823324" w14:paraId="420046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5840EC" w:rsidR="00823324" w:rsidP="00823324" w:rsidRDefault="00823324" w14:paraId="1F98335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:rsidR="00823324" w:rsidP="00823324" w:rsidRDefault="00823324" w14:paraId="2CF6EE2B" w14:textId="77777777">
      <w:pPr>
        <w:rPr>
          <w:rFonts w:ascii="Times New Roman" w:hAnsi="Times New Roman"/>
          <w:b/>
          <w:sz w:val="22"/>
          <w:szCs w:val="22"/>
          <w:lang w:val="es-ES"/>
        </w:rPr>
      </w:pPr>
    </w:p>
    <w:p w:rsidR="001D5852" w:rsidP="001D5852" w:rsidRDefault="001D5852" w14:paraId="181BC5BC" w14:textId="77777777">
      <w:bookmarkStart w:name="_GoBack" w:id="0"/>
      <w:bookmarkEnd w:id="0"/>
    </w:p>
    <w:p w:rsidRPr="001D5852" w:rsidR="001D5852" w:rsidP="001D5852" w:rsidRDefault="001D5852" w14:paraId="7C7D762A" w14:textId="77777777">
      <w:pPr>
        <w:rPr>
          <w:rFonts w:ascii="Times New Roman" w:hAnsi="Times New Roman"/>
          <w:b/>
          <w:lang w:val="es-ES"/>
        </w:rPr>
      </w:pPr>
      <w:r w:rsidRPr="001D5852">
        <w:rPr>
          <w:rFonts w:ascii="Times New Roman" w:hAnsi="Times New Roman"/>
          <w:b/>
          <w:lang w:val="es-ES"/>
        </w:rPr>
        <w:t>Andrea ECHEVERRÍA</w:t>
      </w:r>
    </w:p>
    <w:p w:rsidR="00D516D3" w:rsidP="001D5852" w:rsidRDefault="00D516D3" w14:paraId="742B244A" w14:textId="77777777">
      <w:pPr>
        <w:rPr>
          <w:rFonts w:ascii="Times New Roman" w:hAnsi="Times New Roman"/>
          <w:lang w:val="es-ES"/>
        </w:rPr>
      </w:pPr>
    </w:p>
    <w:p w:rsidRPr="001D5852" w:rsidR="001D5852" w:rsidP="001D5852" w:rsidRDefault="001D5852" w14:paraId="361C0E9D" w14:textId="77777777">
      <w:pPr>
        <w:rPr>
          <w:rFonts w:ascii="Times New Roman" w:hAnsi="Times New Roman"/>
          <w:lang w:val="es-ES"/>
        </w:rPr>
      </w:pPr>
      <w:r w:rsidRPr="001D5852">
        <w:rPr>
          <w:rFonts w:ascii="Times New Roman" w:hAnsi="Times New Roman"/>
          <w:lang w:val="es-ES"/>
        </w:rPr>
        <w:t xml:space="preserve">Wake Forest </w:t>
      </w:r>
      <w:proofErr w:type="spellStart"/>
      <w:r w:rsidRPr="001D5852">
        <w:rPr>
          <w:rFonts w:ascii="Times New Roman" w:hAnsi="Times New Roman"/>
          <w:lang w:val="es-ES"/>
        </w:rPr>
        <w:t>University</w:t>
      </w:r>
      <w:proofErr w:type="spellEnd"/>
      <w:r w:rsidRPr="001D5852">
        <w:rPr>
          <w:rFonts w:ascii="Times New Roman" w:hAnsi="Times New Roman"/>
          <w:lang w:val="es-ES"/>
        </w:rPr>
        <w:t xml:space="preserve"> </w:t>
      </w:r>
    </w:p>
    <w:p w:rsidR="00D516D3" w:rsidP="001D5852" w:rsidRDefault="00D516D3" w14:paraId="6D696DE1" w14:textId="77777777">
      <w:pPr>
        <w:rPr>
          <w:rFonts w:ascii="Times New Roman" w:hAnsi="Times New Roman"/>
          <w:lang w:val="es-ES"/>
        </w:rPr>
      </w:pPr>
    </w:p>
    <w:p w:rsidRPr="001D5852" w:rsidR="001D5852" w:rsidP="7F1FB178" w:rsidRDefault="001D5852" w14:paraId="00A95092" w14:textId="77777777" w14:noSpellErr="1">
      <w:pPr>
        <w:jc w:val="both"/>
        <w:rPr>
          <w:rFonts w:ascii="Times New Roman" w:hAnsi="Times New Roman"/>
          <w:b w:val="1"/>
          <w:bCs w:val="1"/>
          <w:lang w:val="es-ES"/>
        </w:rPr>
      </w:pPr>
      <w:r w:rsidRPr="7F1FB178" w:rsidR="001D5852">
        <w:rPr>
          <w:rFonts w:ascii="Times New Roman" w:hAnsi="Times New Roman"/>
          <w:lang w:val="es-ES"/>
        </w:rPr>
        <w:t xml:space="preserve">Título: </w:t>
      </w:r>
      <w:r w:rsidRPr="7F1FB178" w:rsidR="001D5852">
        <w:rPr>
          <w:rFonts w:ascii="Times New Roman" w:hAnsi="Times New Roman"/>
          <w:b w:val="1"/>
          <w:bCs w:val="1"/>
          <w:lang w:val="es-ES"/>
        </w:rPr>
        <w:t>“Memoria, ancestros y derechos territoriales en la poesía mapuche”</w:t>
      </w:r>
    </w:p>
    <w:p w:rsidR="00D516D3" w:rsidP="001D5852" w:rsidRDefault="00D516D3" w14:paraId="7A84A004" w14:textId="77777777">
      <w:pPr>
        <w:rPr>
          <w:rFonts w:ascii="Times New Roman" w:hAnsi="Times New Roman"/>
          <w:lang w:val="es-ES"/>
        </w:rPr>
      </w:pPr>
    </w:p>
    <w:p w:rsidR="001D5852" w:rsidP="001D5852" w:rsidRDefault="001D5852" w14:paraId="4CFBB563" w14:textId="77777777">
      <w:pPr>
        <w:rPr>
          <w:rFonts w:ascii="Times New Roman" w:hAnsi="Times New Roman"/>
          <w:lang w:val="es-ES"/>
        </w:rPr>
      </w:pPr>
      <w:r w:rsidRPr="001D5852">
        <w:rPr>
          <w:rFonts w:ascii="Times New Roman" w:hAnsi="Times New Roman"/>
          <w:lang w:val="es-ES"/>
        </w:rPr>
        <w:t xml:space="preserve">Propuesta: </w:t>
      </w:r>
    </w:p>
    <w:p w:rsidRPr="001D5852" w:rsidR="00D516D3" w:rsidP="001D5852" w:rsidRDefault="00D516D3" w14:paraId="6F6A669C" w14:textId="77777777">
      <w:pPr>
        <w:rPr>
          <w:rFonts w:ascii="Times New Roman" w:hAnsi="Times New Roman"/>
          <w:lang w:val="es-ES"/>
        </w:rPr>
      </w:pPr>
    </w:p>
    <w:p w:rsidRPr="001D5852" w:rsidR="001D5852" w:rsidP="7F1FB178" w:rsidRDefault="001D5852" w14:paraId="5FEF7218" w14:textId="77777777">
      <w:pPr>
        <w:jc w:val="both"/>
        <w:rPr>
          <w:rFonts w:ascii="Times New Roman" w:hAnsi="Times New Roman"/>
          <w:lang w:val="es-ES"/>
        </w:rPr>
      </w:pPr>
      <w:r w:rsidRPr="7F1FB178" w:rsidR="001D5852">
        <w:rPr>
          <w:rFonts w:ascii="Times New Roman" w:hAnsi="Times New Roman"/>
          <w:lang w:val="es-ES"/>
        </w:rPr>
        <w:t xml:space="preserve">En las últimas décadas el pueblo mapuche ha intensificado sus demandas de restitución territorial. Esta ponencia examina las maneras en que la obra de los poetas mapuches Jaime Huenún y Maribel Mora </w:t>
      </w:r>
      <w:proofErr w:type="spellStart"/>
      <w:r w:rsidRPr="7F1FB178" w:rsidR="001D5852">
        <w:rPr>
          <w:rFonts w:ascii="Times New Roman" w:hAnsi="Times New Roman"/>
          <w:lang w:val="es-ES"/>
        </w:rPr>
        <w:t>Curraio</w:t>
      </w:r>
      <w:proofErr w:type="spellEnd"/>
      <w:r w:rsidRPr="7F1FB178" w:rsidR="001D5852">
        <w:rPr>
          <w:rFonts w:ascii="Times New Roman" w:hAnsi="Times New Roman"/>
          <w:lang w:val="es-ES"/>
        </w:rPr>
        <w:t xml:space="preserve"> establece lazos históricos y ancestrales entre comunidades mapuches y ciertos territorios. A través de imágenes que relacionan el linaje (</w:t>
      </w:r>
      <w:proofErr w:type="spellStart"/>
      <w:r w:rsidRPr="7F1FB178" w:rsidR="001D5852">
        <w:rPr>
          <w:rFonts w:ascii="Times New Roman" w:hAnsi="Times New Roman"/>
          <w:lang w:val="es-ES"/>
        </w:rPr>
        <w:t>küpalme</w:t>
      </w:r>
      <w:proofErr w:type="spellEnd"/>
      <w:r w:rsidRPr="7F1FB178" w:rsidR="001D5852">
        <w:rPr>
          <w:rFonts w:ascii="Times New Roman" w:hAnsi="Times New Roman"/>
          <w:lang w:val="es-ES"/>
        </w:rPr>
        <w:t>) de sus antepasados con sus respectivos lugares de origen (</w:t>
      </w:r>
      <w:proofErr w:type="spellStart"/>
      <w:r w:rsidRPr="7F1FB178" w:rsidR="001D5852">
        <w:rPr>
          <w:rFonts w:ascii="Times New Roman" w:hAnsi="Times New Roman"/>
          <w:lang w:val="es-ES"/>
        </w:rPr>
        <w:t>tuwün</w:t>
      </w:r>
      <w:proofErr w:type="spellEnd"/>
      <w:r w:rsidRPr="7F1FB178" w:rsidR="001D5852">
        <w:rPr>
          <w:rFonts w:ascii="Times New Roman" w:hAnsi="Times New Roman"/>
          <w:lang w:val="es-ES"/>
        </w:rPr>
        <w:t xml:space="preserve">), estos poetas denuncian la violencia con que el estado chileno y las empresas forestales han interrumpido estos vínculos. Argumento esta obra poética tiene el efecto de legitimar los reclamos territoriales mapuche en modos creativos que articulan la memoria colectiva y la memoria ritual. </w:t>
      </w:r>
    </w:p>
    <w:p w:rsidR="00D516D3" w:rsidP="001D5852" w:rsidRDefault="00D516D3" w14:paraId="7FF8F3A2" w14:textId="77777777">
      <w:pPr>
        <w:rPr>
          <w:rFonts w:ascii="Times New Roman" w:hAnsi="Times New Roman"/>
          <w:lang w:val="es-ES"/>
        </w:rPr>
      </w:pPr>
    </w:p>
    <w:p w:rsidRPr="001D5852" w:rsidR="001D5852" w:rsidP="001D5852" w:rsidRDefault="001D5852" w14:paraId="0CA783CB" w14:textId="77777777">
      <w:pPr>
        <w:rPr>
          <w:rFonts w:ascii="Times New Roman" w:hAnsi="Times New Roman"/>
          <w:lang w:val="es-ES"/>
        </w:rPr>
      </w:pPr>
      <w:r w:rsidRPr="001D5852">
        <w:rPr>
          <w:rFonts w:ascii="Times New Roman" w:hAnsi="Times New Roman"/>
          <w:lang w:val="es-ES"/>
        </w:rPr>
        <w:t>Eje:</w:t>
      </w:r>
    </w:p>
    <w:p w:rsidR="00D516D3" w:rsidP="001D5852" w:rsidRDefault="00D516D3" w14:paraId="1177B2A1" w14:textId="77777777">
      <w:pPr>
        <w:rPr>
          <w:rFonts w:ascii="Times New Roman" w:hAnsi="Times New Roman"/>
          <w:b/>
          <w:lang w:val="es-ES"/>
        </w:rPr>
      </w:pPr>
    </w:p>
    <w:p w:rsidRPr="001D5852" w:rsidR="001D5852" w:rsidP="001D5852" w:rsidRDefault="001D5852" w14:paraId="380C8096" w14:textId="77777777">
      <w:pPr>
        <w:rPr>
          <w:rFonts w:ascii="Times New Roman" w:hAnsi="Times New Roman"/>
          <w:b/>
          <w:lang w:val="es-ES"/>
        </w:rPr>
      </w:pPr>
      <w:r w:rsidRPr="001D5852">
        <w:rPr>
          <w:rFonts w:ascii="Times New Roman" w:hAnsi="Times New Roman"/>
          <w:b/>
          <w:lang w:val="es-ES"/>
        </w:rPr>
        <w:t>II) TRAMAS POLÍTICAS</w:t>
      </w:r>
    </w:p>
    <w:p w:rsidRPr="001D5852" w:rsidR="001D5852" w:rsidP="001D5852" w:rsidRDefault="001D5852" w14:paraId="52ADD9E0" w14:textId="77777777">
      <w:pPr>
        <w:rPr>
          <w:rFonts w:ascii="Times New Roman" w:hAnsi="Times New Roman"/>
          <w:lang w:val="es-ES"/>
        </w:rPr>
      </w:pPr>
      <w:r w:rsidRPr="001D5852">
        <w:rPr>
          <w:rFonts w:ascii="Times New Roman" w:hAnsi="Times New Roman"/>
          <w:lang w:val="es-ES"/>
        </w:rPr>
        <w:t>Políticas de la memoria</w:t>
      </w:r>
    </w:p>
    <w:p w:rsidRPr="00823324" w:rsidR="00823324" w:rsidRDefault="00823324" w14:paraId="728C48FA" w14:textId="77777777">
      <w:pPr>
        <w:rPr>
          <w:lang w:val="es-ES"/>
        </w:rPr>
      </w:pPr>
    </w:p>
    <w:sectPr w:rsidRPr="00823324" w:rsidR="0082332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24"/>
    <w:rsid w:val="001D5852"/>
    <w:rsid w:val="00823324"/>
    <w:rsid w:val="00D516D3"/>
    <w:rsid w:val="7F1FB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3B3A"/>
  <w15:chartTrackingRefBased/>
  <w15:docId w15:val="{9DCE2F94-54EF-424E-AD88-B4D2154D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823324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025816-3AE4-4819-BB0A-E2AF7A9FC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2B39A-38D9-42E9-AB22-C845052D2C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310FA-6E51-4346-B44B-7E10CFEF99C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df49191-4a0d-4f37-8b3e-014c99b2be1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2021-05-22T07:10:00.0000000Z</dcterms:created>
  <dcterms:modified xsi:type="dcterms:W3CDTF">2021-06-01T06:42:07.6860996Z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