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4810B" w14:textId="77777777" w:rsidR="00F916DD" w:rsidRDefault="00F916DD" w:rsidP="00F916DD">
      <w:pPr>
        <w:spacing w:before="240" w:line="235" w:lineRule="auto"/>
        <w:ind w:left="1290" w:right="1163" w:hanging="134"/>
        <w:jc w:val="center"/>
        <w:rPr>
          <w:color w:val="E83A3D"/>
          <w:w w:val="53"/>
          <w:sz w:val="56"/>
        </w:rPr>
      </w:pPr>
      <w:r w:rsidRPr="00F916DD">
        <w:rPr>
          <w:noProof/>
          <w:color w:val="E83A3D"/>
          <w:w w:val="53"/>
          <w:sz w:val="56"/>
          <w:lang w:bidi="ar-SA"/>
        </w:rPr>
        <w:drawing>
          <wp:inline distT="0" distB="0" distL="0" distR="0" wp14:anchorId="78D8727D" wp14:editId="22AD2A69">
            <wp:extent cx="1485301" cy="909827"/>
            <wp:effectExtent l="0" t="0" r="635" b="5080"/>
            <wp:docPr id="1" name="Image 1" descr="C:\Users\duval03\Desktop\logour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val03\Desktop\logourc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3801" cy="915034"/>
                    </a:xfrm>
                    <a:prstGeom prst="rect">
                      <a:avLst/>
                    </a:prstGeom>
                    <a:noFill/>
                    <a:ln>
                      <a:noFill/>
                    </a:ln>
                  </pic:spPr>
                </pic:pic>
              </a:graphicData>
            </a:graphic>
          </wp:inline>
        </w:drawing>
      </w:r>
    </w:p>
    <w:p w14:paraId="610748E7" w14:textId="77777777" w:rsidR="00F916DD" w:rsidRDefault="00F916DD" w:rsidP="00F916DD">
      <w:pPr>
        <w:spacing w:line="235" w:lineRule="auto"/>
        <w:ind w:left="1290" w:right="1163" w:hanging="134"/>
        <w:jc w:val="center"/>
        <w:rPr>
          <w:color w:val="E83A3D"/>
          <w:w w:val="53"/>
          <w:sz w:val="24"/>
          <w:szCs w:val="24"/>
        </w:rPr>
      </w:pPr>
    </w:p>
    <w:p w14:paraId="6F84B1D0" w14:textId="77777777" w:rsidR="00F916DD" w:rsidRPr="004604DD" w:rsidRDefault="00F916DD" w:rsidP="00F916DD">
      <w:pPr>
        <w:spacing w:line="235" w:lineRule="auto"/>
        <w:ind w:left="1290" w:right="1163" w:hanging="134"/>
        <w:jc w:val="center"/>
        <w:rPr>
          <w:rFonts w:ascii="Cambria" w:hAnsi="Cambria"/>
          <w:color w:val="E83A3D"/>
          <w:w w:val="53"/>
          <w:sz w:val="56"/>
        </w:rPr>
      </w:pPr>
      <w:r w:rsidRPr="004604DD">
        <w:rPr>
          <w:rFonts w:ascii="Cambria" w:hAnsi="Cambria"/>
          <w:color w:val="E83A3D"/>
          <w:w w:val="53"/>
          <w:sz w:val="56"/>
        </w:rPr>
        <w:t>Charte des associations</w:t>
      </w:r>
    </w:p>
    <w:p w14:paraId="50A667FB" w14:textId="318FC0B0" w:rsidR="00F916DD" w:rsidRPr="004604DD" w:rsidRDefault="00F916DD" w:rsidP="004604DD">
      <w:pPr>
        <w:spacing w:line="235" w:lineRule="auto"/>
        <w:ind w:left="284" w:right="-142" w:hanging="134"/>
        <w:jc w:val="center"/>
        <w:rPr>
          <w:rFonts w:ascii="Cambria" w:hAnsi="Cambria"/>
          <w:color w:val="E83A3D"/>
          <w:w w:val="53"/>
          <w:sz w:val="56"/>
        </w:rPr>
      </w:pPr>
      <w:r w:rsidRPr="004604DD">
        <w:rPr>
          <w:rFonts w:ascii="Cambria" w:hAnsi="Cambria"/>
          <w:color w:val="E83A3D"/>
          <w:w w:val="53"/>
          <w:sz w:val="56"/>
        </w:rPr>
        <w:t>Organisations d’événements festifs et d’intégration</w:t>
      </w:r>
      <w:r w:rsidR="004604DD">
        <w:rPr>
          <w:rFonts w:ascii="Cambria" w:hAnsi="Cambria"/>
          <w:color w:val="E83A3D"/>
          <w:w w:val="53"/>
          <w:sz w:val="56"/>
        </w:rPr>
        <w:t xml:space="preserve"> </w:t>
      </w:r>
      <w:r w:rsidRPr="004604DD">
        <w:rPr>
          <w:rFonts w:ascii="Cambria" w:hAnsi="Cambria"/>
          <w:color w:val="E83A3D"/>
          <w:w w:val="53"/>
          <w:sz w:val="56"/>
        </w:rPr>
        <w:t>étudiants</w:t>
      </w:r>
    </w:p>
    <w:p w14:paraId="1AEFE5EC" w14:textId="77777777" w:rsidR="005A3949" w:rsidRPr="004604DD" w:rsidRDefault="00F916DD" w:rsidP="005A3949">
      <w:pPr>
        <w:spacing w:before="307" w:line="276" w:lineRule="auto"/>
        <w:ind w:left="911" w:right="936" w:firstLine="2"/>
        <w:jc w:val="both"/>
        <w:rPr>
          <w:rFonts w:ascii="Cambria" w:hAnsi="Cambria"/>
          <w:i/>
          <w:sz w:val="20"/>
        </w:rPr>
      </w:pPr>
      <w:r w:rsidRPr="004604DD">
        <w:rPr>
          <w:rFonts w:ascii="Cambria" w:hAnsi="Cambria"/>
          <w:i/>
          <w:color w:val="020203"/>
          <w:spacing w:val="3"/>
          <w:sz w:val="20"/>
        </w:rPr>
        <w:t>C</w:t>
      </w:r>
      <w:r w:rsidR="005A3949" w:rsidRPr="004604DD">
        <w:rPr>
          <w:rFonts w:ascii="Cambria" w:hAnsi="Cambria"/>
          <w:i/>
          <w:color w:val="020203"/>
          <w:spacing w:val="3"/>
          <w:sz w:val="20"/>
        </w:rPr>
        <w:t xml:space="preserve">ette charte </w:t>
      </w:r>
      <w:r w:rsidR="005A3949" w:rsidRPr="004604DD">
        <w:rPr>
          <w:rFonts w:ascii="Cambria" w:hAnsi="Cambria"/>
          <w:i/>
          <w:color w:val="020203"/>
          <w:spacing w:val="2"/>
          <w:sz w:val="20"/>
        </w:rPr>
        <w:t xml:space="preserve">est </w:t>
      </w:r>
      <w:r w:rsidR="005A3949" w:rsidRPr="004604DD">
        <w:rPr>
          <w:rFonts w:ascii="Cambria" w:hAnsi="Cambria"/>
          <w:i/>
          <w:color w:val="020203"/>
          <w:spacing w:val="3"/>
          <w:sz w:val="20"/>
        </w:rPr>
        <w:t xml:space="preserve">déclinée, </w:t>
      </w:r>
      <w:r w:rsidR="005A3949" w:rsidRPr="004604DD">
        <w:rPr>
          <w:rFonts w:ascii="Cambria" w:hAnsi="Cambria"/>
          <w:i/>
          <w:color w:val="020203"/>
          <w:spacing w:val="2"/>
          <w:sz w:val="20"/>
        </w:rPr>
        <w:t xml:space="preserve">dans </w:t>
      </w:r>
      <w:r w:rsidR="005A3949" w:rsidRPr="004604DD">
        <w:rPr>
          <w:rFonts w:ascii="Cambria" w:hAnsi="Cambria"/>
          <w:i/>
          <w:color w:val="020203"/>
          <w:spacing w:val="3"/>
          <w:sz w:val="20"/>
        </w:rPr>
        <w:t xml:space="preserve">chaque établissement d’enseignement </w:t>
      </w:r>
      <w:r w:rsidR="005A3949" w:rsidRPr="004604DD">
        <w:rPr>
          <w:rFonts w:ascii="Cambria" w:hAnsi="Cambria"/>
          <w:i/>
          <w:color w:val="020203"/>
          <w:spacing w:val="2"/>
          <w:sz w:val="20"/>
        </w:rPr>
        <w:t xml:space="preserve">supérieur, </w:t>
      </w:r>
      <w:r w:rsidR="005A3949" w:rsidRPr="004604DD">
        <w:rPr>
          <w:rFonts w:ascii="Cambria" w:hAnsi="Cambria"/>
          <w:i/>
          <w:color w:val="020203"/>
          <w:sz w:val="20"/>
        </w:rPr>
        <w:t xml:space="preserve">en </w:t>
      </w:r>
      <w:r w:rsidR="005A3949" w:rsidRPr="004604DD">
        <w:rPr>
          <w:rFonts w:ascii="Cambria" w:hAnsi="Cambria"/>
          <w:i/>
          <w:color w:val="020203"/>
          <w:spacing w:val="3"/>
          <w:sz w:val="20"/>
        </w:rPr>
        <w:t xml:space="preserve">fonction des </w:t>
      </w:r>
      <w:r w:rsidR="005A3949" w:rsidRPr="004604DD">
        <w:rPr>
          <w:rFonts w:ascii="Cambria" w:hAnsi="Cambria"/>
          <w:i/>
          <w:color w:val="020203"/>
          <w:spacing w:val="5"/>
          <w:sz w:val="20"/>
        </w:rPr>
        <w:t xml:space="preserve">pratiques, </w:t>
      </w:r>
      <w:r w:rsidR="005A3949" w:rsidRPr="004604DD">
        <w:rPr>
          <w:rFonts w:ascii="Cambria" w:hAnsi="Cambria"/>
          <w:i/>
          <w:color w:val="020203"/>
          <w:spacing w:val="3"/>
          <w:sz w:val="20"/>
        </w:rPr>
        <w:t xml:space="preserve">des </w:t>
      </w:r>
      <w:r w:rsidR="005A3949" w:rsidRPr="004604DD">
        <w:rPr>
          <w:rFonts w:ascii="Cambria" w:hAnsi="Cambria"/>
          <w:i/>
          <w:color w:val="020203"/>
          <w:spacing w:val="5"/>
          <w:sz w:val="20"/>
        </w:rPr>
        <w:t xml:space="preserve">contextes </w:t>
      </w:r>
      <w:r w:rsidR="005A3949" w:rsidRPr="004604DD">
        <w:rPr>
          <w:rFonts w:ascii="Cambria" w:hAnsi="Cambria"/>
          <w:i/>
          <w:color w:val="020203"/>
          <w:spacing w:val="3"/>
          <w:sz w:val="20"/>
        </w:rPr>
        <w:t xml:space="preserve">et des </w:t>
      </w:r>
      <w:r w:rsidR="005A3949" w:rsidRPr="004604DD">
        <w:rPr>
          <w:rFonts w:ascii="Cambria" w:hAnsi="Cambria"/>
          <w:i/>
          <w:color w:val="020203"/>
          <w:spacing w:val="5"/>
          <w:sz w:val="20"/>
        </w:rPr>
        <w:t xml:space="preserve">acteurs locaux. </w:t>
      </w:r>
      <w:r w:rsidR="005A3949" w:rsidRPr="004604DD">
        <w:rPr>
          <w:rFonts w:ascii="Cambria" w:hAnsi="Cambria"/>
          <w:i/>
          <w:color w:val="020203"/>
          <w:spacing w:val="3"/>
          <w:sz w:val="20"/>
        </w:rPr>
        <w:t xml:space="preserve">Elle </w:t>
      </w:r>
      <w:r w:rsidR="005A3949" w:rsidRPr="004604DD">
        <w:rPr>
          <w:rFonts w:ascii="Cambria" w:hAnsi="Cambria"/>
          <w:i/>
          <w:color w:val="020203"/>
          <w:spacing w:val="4"/>
          <w:sz w:val="20"/>
        </w:rPr>
        <w:t xml:space="preserve">est adoptée par </w:t>
      </w:r>
      <w:r w:rsidR="005A3949" w:rsidRPr="004604DD">
        <w:rPr>
          <w:rFonts w:ascii="Cambria" w:hAnsi="Cambria"/>
          <w:i/>
          <w:color w:val="020203"/>
          <w:spacing w:val="3"/>
          <w:sz w:val="20"/>
        </w:rPr>
        <w:t>le ou les conseil(s)</w:t>
      </w:r>
      <w:r w:rsidR="005A3949" w:rsidRPr="004604DD">
        <w:rPr>
          <w:rFonts w:ascii="Cambria" w:hAnsi="Cambria"/>
          <w:i/>
          <w:color w:val="020203"/>
          <w:spacing w:val="46"/>
          <w:sz w:val="20"/>
        </w:rPr>
        <w:t xml:space="preserve"> </w:t>
      </w:r>
      <w:r w:rsidR="005A3949" w:rsidRPr="004604DD">
        <w:rPr>
          <w:rFonts w:ascii="Cambria" w:hAnsi="Cambria"/>
          <w:i/>
          <w:color w:val="020203"/>
          <w:sz w:val="20"/>
        </w:rPr>
        <w:t>de</w:t>
      </w:r>
      <w:r w:rsidR="005A3949" w:rsidRPr="004604DD">
        <w:rPr>
          <w:rFonts w:ascii="Cambria" w:hAnsi="Cambria"/>
          <w:i/>
          <w:color w:val="020203"/>
          <w:spacing w:val="-2"/>
          <w:sz w:val="20"/>
        </w:rPr>
        <w:t xml:space="preserve"> </w:t>
      </w:r>
      <w:r w:rsidR="005A3949" w:rsidRPr="004604DD">
        <w:rPr>
          <w:rFonts w:ascii="Cambria" w:hAnsi="Cambria"/>
          <w:i/>
          <w:color w:val="020203"/>
          <w:sz w:val="20"/>
        </w:rPr>
        <w:t>l’établissement.</w:t>
      </w:r>
    </w:p>
    <w:p w14:paraId="00544B21" w14:textId="77777777" w:rsidR="009126BD" w:rsidRPr="004604DD" w:rsidRDefault="009126BD">
      <w:pPr>
        <w:rPr>
          <w:rFonts w:ascii="Cambria" w:hAnsi="Cambria"/>
        </w:rPr>
      </w:pPr>
    </w:p>
    <w:p w14:paraId="3CD2F3E6" w14:textId="77777777" w:rsidR="005A3949" w:rsidRPr="004604DD" w:rsidRDefault="005A3949" w:rsidP="00F916DD">
      <w:pPr>
        <w:jc w:val="both"/>
        <w:rPr>
          <w:rFonts w:ascii="Cambria" w:hAnsi="Cambria"/>
          <w:b/>
        </w:rPr>
      </w:pPr>
      <w:r w:rsidRPr="004604DD">
        <w:rPr>
          <w:rFonts w:ascii="Cambria" w:hAnsi="Cambria"/>
          <w:b/>
        </w:rPr>
        <w:t>Article 1. Principes directeurs</w:t>
      </w:r>
    </w:p>
    <w:p w14:paraId="03E3A044" w14:textId="77777777" w:rsidR="005A3949" w:rsidRPr="004604DD" w:rsidRDefault="005A3949" w:rsidP="00F916DD">
      <w:pPr>
        <w:jc w:val="both"/>
        <w:rPr>
          <w:rFonts w:ascii="Cambria" w:hAnsi="Cambria"/>
        </w:rPr>
      </w:pPr>
    </w:p>
    <w:p w14:paraId="4E880D2B" w14:textId="77777777" w:rsidR="005A3949" w:rsidRPr="004604DD" w:rsidRDefault="005A3949" w:rsidP="00F916DD">
      <w:pPr>
        <w:jc w:val="both"/>
        <w:rPr>
          <w:rFonts w:ascii="Cambria" w:hAnsi="Cambria"/>
        </w:rPr>
      </w:pPr>
      <w:r w:rsidRPr="004604DD">
        <w:rPr>
          <w:rFonts w:ascii="Cambria" w:hAnsi="Cambria"/>
        </w:rPr>
        <w:t>L’université de Reims Champagne-Ardenne détermine, en application du cadre légal et des préconisations du ministre en charge de l’enseignement supérieur, les principes directeurs d’organisation des événements festifs et de cohésion étudiants qui sont organisés au sein et en dehors de l’établissement, par les associations étudiantes signataires de la charte des associations étudiantes de l’URCA.</w:t>
      </w:r>
    </w:p>
    <w:p w14:paraId="546E1ADD" w14:textId="77777777" w:rsidR="005A3949" w:rsidRPr="004604DD" w:rsidRDefault="005A3949" w:rsidP="00F916DD">
      <w:pPr>
        <w:jc w:val="both"/>
        <w:rPr>
          <w:rFonts w:ascii="Cambria" w:hAnsi="Cambria"/>
        </w:rPr>
      </w:pPr>
    </w:p>
    <w:p w14:paraId="1F096DDF" w14:textId="77777777" w:rsidR="005A3949" w:rsidRPr="004604DD" w:rsidRDefault="005A3949" w:rsidP="00F916DD">
      <w:pPr>
        <w:jc w:val="both"/>
        <w:rPr>
          <w:rFonts w:ascii="Cambria" w:hAnsi="Cambria"/>
        </w:rPr>
      </w:pPr>
      <w:r w:rsidRPr="004604DD">
        <w:rPr>
          <w:rFonts w:ascii="Cambria" w:hAnsi="Cambria"/>
        </w:rPr>
        <w:t>L’association s’engage à :</w:t>
      </w:r>
    </w:p>
    <w:p w14:paraId="47C8D8D5" w14:textId="77777777" w:rsidR="005A3949" w:rsidRPr="004604DD" w:rsidRDefault="005A3949" w:rsidP="00F916DD">
      <w:pPr>
        <w:pStyle w:val="Paragraphedeliste"/>
        <w:numPr>
          <w:ilvl w:val="0"/>
          <w:numId w:val="1"/>
        </w:numPr>
        <w:jc w:val="both"/>
        <w:rPr>
          <w:rFonts w:ascii="Cambria" w:hAnsi="Cambria"/>
        </w:rPr>
      </w:pPr>
      <w:r w:rsidRPr="004604DD">
        <w:rPr>
          <w:rFonts w:ascii="Cambria" w:hAnsi="Cambria"/>
        </w:rPr>
        <w:t>Respecter le cadre légal en matière d’interdiction du bizutage, de commercialisation d’alcool et de lutte contre toutes les formes de discrimination.</w:t>
      </w:r>
    </w:p>
    <w:p w14:paraId="7F332E87" w14:textId="77777777" w:rsidR="005A3949" w:rsidRPr="004604DD" w:rsidRDefault="005A3949" w:rsidP="00F916DD">
      <w:pPr>
        <w:pStyle w:val="Paragraphedeliste"/>
        <w:numPr>
          <w:ilvl w:val="0"/>
          <w:numId w:val="1"/>
        </w:numPr>
        <w:jc w:val="both"/>
        <w:rPr>
          <w:rFonts w:ascii="Cambria" w:hAnsi="Cambria"/>
        </w:rPr>
      </w:pPr>
      <w:r w:rsidRPr="004604DD">
        <w:rPr>
          <w:rFonts w:ascii="Cambria" w:hAnsi="Cambria"/>
        </w:rPr>
        <w:t>Respecter les règles de sécurité à appliquer selon le type d’événements.</w:t>
      </w:r>
    </w:p>
    <w:p w14:paraId="698CF85C" w14:textId="77777777" w:rsidR="005A3949" w:rsidRPr="004604DD" w:rsidRDefault="005A3949" w:rsidP="00F916DD">
      <w:pPr>
        <w:pStyle w:val="Paragraphedeliste"/>
        <w:numPr>
          <w:ilvl w:val="0"/>
          <w:numId w:val="1"/>
        </w:numPr>
        <w:jc w:val="both"/>
        <w:rPr>
          <w:rFonts w:ascii="Cambria" w:hAnsi="Cambria"/>
        </w:rPr>
      </w:pPr>
      <w:r w:rsidRPr="004604DD">
        <w:rPr>
          <w:rFonts w:ascii="Cambria" w:hAnsi="Cambria"/>
        </w:rPr>
        <w:t>Mettre en place des dispositifs de prévention et de réduction des risques. Ces dispositifs comprennent sans s’y limiter : la limitation de la consommation d’alcool en quantité et en durée, la présence d’un poste de secours, la distribution gratuite de boissons sans alcool, la mise en place de navettes, la distribution de préservatifs et d’éthylotests, la mise en place d’un stand de prévention</w:t>
      </w:r>
    </w:p>
    <w:p w14:paraId="6020E36C" w14:textId="77777777" w:rsidR="006417F0" w:rsidRPr="004604DD" w:rsidRDefault="006417F0" w:rsidP="00F916DD">
      <w:pPr>
        <w:jc w:val="both"/>
        <w:rPr>
          <w:rFonts w:ascii="Cambria" w:hAnsi="Cambria"/>
        </w:rPr>
      </w:pPr>
      <w:r w:rsidRPr="004604DD">
        <w:rPr>
          <w:rFonts w:ascii="Cambria" w:hAnsi="Cambria"/>
        </w:rPr>
        <w:t>L’association doit par ailleurs prévoir la déclaration préalable de l’événement et la nomination d’un référent « événements festifs ».</w:t>
      </w:r>
    </w:p>
    <w:p w14:paraId="68C185B1" w14:textId="77777777" w:rsidR="006417F0" w:rsidRPr="004604DD" w:rsidRDefault="006417F0" w:rsidP="00F916DD">
      <w:pPr>
        <w:jc w:val="both"/>
        <w:rPr>
          <w:rFonts w:ascii="Cambria" w:hAnsi="Cambria"/>
        </w:rPr>
      </w:pPr>
    </w:p>
    <w:p w14:paraId="6332C0DF" w14:textId="77777777" w:rsidR="006417F0" w:rsidRPr="004604DD" w:rsidRDefault="006417F0" w:rsidP="00F916DD">
      <w:pPr>
        <w:pStyle w:val="Corpsdetexte"/>
        <w:spacing w:line="276" w:lineRule="auto"/>
        <w:jc w:val="both"/>
        <w:rPr>
          <w:rFonts w:ascii="Cambria" w:hAnsi="Cambria"/>
          <w:sz w:val="22"/>
          <w:szCs w:val="22"/>
        </w:rPr>
      </w:pPr>
      <w:r w:rsidRPr="004604DD">
        <w:rPr>
          <w:rFonts w:ascii="Cambria" w:hAnsi="Cambria"/>
          <w:sz w:val="22"/>
          <w:szCs w:val="22"/>
        </w:rPr>
        <w:t>Le dialogue et la concertation entre les associations étudiantes et l’équipe dirigeante de l’établissement seront privilégiés, particulièrement sur le contenu et le déroulement des événements festifs et tout spécialement des événements d’intégration.</w:t>
      </w:r>
    </w:p>
    <w:p w14:paraId="2D1E2898" w14:textId="77777777" w:rsidR="006417F0" w:rsidRPr="004604DD" w:rsidRDefault="006417F0" w:rsidP="00F916DD">
      <w:pPr>
        <w:pStyle w:val="Corpsdetexte"/>
        <w:spacing w:before="9"/>
        <w:jc w:val="both"/>
        <w:rPr>
          <w:rFonts w:ascii="Cambria" w:hAnsi="Cambria"/>
          <w:sz w:val="22"/>
          <w:szCs w:val="22"/>
        </w:rPr>
      </w:pPr>
    </w:p>
    <w:p w14:paraId="7908132D" w14:textId="77777777" w:rsidR="006417F0" w:rsidRPr="004604DD" w:rsidRDefault="006417F0" w:rsidP="00F916DD">
      <w:pPr>
        <w:pStyle w:val="Corpsdetexte"/>
        <w:spacing w:line="276" w:lineRule="auto"/>
        <w:ind w:right="620"/>
        <w:jc w:val="both"/>
        <w:rPr>
          <w:rFonts w:ascii="Cambria" w:hAnsi="Cambria"/>
          <w:sz w:val="22"/>
          <w:szCs w:val="22"/>
        </w:rPr>
      </w:pPr>
      <w:r w:rsidRPr="004604DD">
        <w:rPr>
          <w:rFonts w:ascii="Cambria" w:hAnsi="Cambria"/>
          <w:sz w:val="22"/>
          <w:szCs w:val="22"/>
        </w:rPr>
        <w:t>L’université de Reims Champagne-Ardenne</w:t>
      </w:r>
      <w:r w:rsidRPr="004604DD">
        <w:rPr>
          <w:rFonts w:ascii="Cambria" w:hAnsi="Cambria"/>
          <w:i/>
          <w:spacing w:val="-4"/>
          <w:sz w:val="22"/>
          <w:szCs w:val="22"/>
        </w:rPr>
        <w:t xml:space="preserve"> </w:t>
      </w:r>
      <w:r w:rsidRPr="004604DD">
        <w:rPr>
          <w:rFonts w:ascii="Cambria" w:hAnsi="Cambria"/>
          <w:sz w:val="22"/>
          <w:szCs w:val="22"/>
        </w:rPr>
        <w:t>met</w:t>
      </w:r>
      <w:r w:rsidRPr="004604DD">
        <w:rPr>
          <w:rFonts w:ascii="Cambria" w:hAnsi="Cambria"/>
          <w:spacing w:val="-6"/>
          <w:sz w:val="22"/>
          <w:szCs w:val="22"/>
        </w:rPr>
        <w:t xml:space="preserve"> </w:t>
      </w:r>
      <w:r w:rsidRPr="004604DD">
        <w:rPr>
          <w:rFonts w:ascii="Cambria" w:hAnsi="Cambria"/>
          <w:sz w:val="22"/>
          <w:szCs w:val="22"/>
        </w:rPr>
        <w:t>en</w:t>
      </w:r>
      <w:r w:rsidRPr="004604DD">
        <w:rPr>
          <w:rFonts w:ascii="Cambria" w:hAnsi="Cambria"/>
          <w:spacing w:val="-6"/>
          <w:sz w:val="22"/>
          <w:szCs w:val="22"/>
        </w:rPr>
        <w:t xml:space="preserve"> </w:t>
      </w:r>
      <w:r w:rsidRPr="004604DD">
        <w:rPr>
          <w:rFonts w:ascii="Cambria" w:hAnsi="Cambria"/>
          <w:sz w:val="22"/>
          <w:szCs w:val="22"/>
        </w:rPr>
        <w:t>place</w:t>
      </w:r>
      <w:r w:rsidRPr="004604DD">
        <w:rPr>
          <w:rFonts w:ascii="Cambria" w:hAnsi="Cambria"/>
          <w:spacing w:val="-6"/>
          <w:sz w:val="22"/>
          <w:szCs w:val="22"/>
        </w:rPr>
        <w:t xml:space="preserve"> </w:t>
      </w:r>
      <w:r w:rsidRPr="004604DD">
        <w:rPr>
          <w:rFonts w:ascii="Cambria" w:hAnsi="Cambria"/>
          <w:sz w:val="22"/>
          <w:szCs w:val="22"/>
        </w:rPr>
        <w:t>un</w:t>
      </w:r>
      <w:r w:rsidRPr="004604DD">
        <w:rPr>
          <w:rFonts w:ascii="Cambria" w:hAnsi="Cambria"/>
          <w:spacing w:val="-6"/>
          <w:sz w:val="22"/>
          <w:szCs w:val="22"/>
        </w:rPr>
        <w:t xml:space="preserve"> </w:t>
      </w:r>
      <w:r w:rsidRPr="004604DD">
        <w:rPr>
          <w:rFonts w:ascii="Cambria" w:hAnsi="Cambria"/>
          <w:sz w:val="22"/>
          <w:szCs w:val="22"/>
        </w:rPr>
        <w:t>dispositif</w:t>
      </w:r>
      <w:r w:rsidRPr="004604DD">
        <w:rPr>
          <w:rFonts w:ascii="Cambria" w:hAnsi="Cambria"/>
          <w:spacing w:val="-6"/>
          <w:sz w:val="22"/>
          <w:szCs w:val="22"/>
        </w:rPr>
        <w:t xml:space="preserve"> </w:t>
      </w:r>
      <w:r w:rsidRPr="004604DD">
        <w:rPr>
          <w:rFonts w:ascii="Cambria" w:hAnsi="Cambria"/>
          <w:sz w:val="22"/>
          <w:szCs w:val="22"/>
        </w:rPr>
        <w:t>d’accompagnement des associations étudiantes afin de faciliter l’appropriation et le respect de ces principes directeurs par le biais du séminaire des responsables d’associations organisé annuellement.</w:t>
      </w:r>
    </w:p>
    <w:p w14:paraId="45D49BE2" w14:textId="77777777" w:rsidR="006417F0" w:rsidRPr="004604DD" w:rsidRDefault="006417F0" w:rsidP="00F916DD">
      <w:pPr>
        <w:jc w:val="both"/>
        <w:rPr>
          <w:rFonts w:ascii="Cambria" w:hAnsi="Cambria"/>
        </w:rPr>
      </w:pPr>
    </w:p>
    <w:p w14:paraId="086D14BB" w14:textId="77777777" w:rsidR="005A3949" w:rsidRPr="004604DD" w:rsidRDefault="006417F0" w:rsidP="00F916DD">
      <w:pPr>
        <w:jc w:val="both"/>
        <w:rPr>
          <w:rFonts w:ascii="Cambria" w:hAnsi="Cambria"/>
          <w:b/>
        </w:rPr>
      </w:pPr>
      <w:r w:rsidRPr="004604DD">
        <w:rPr>
          <w:rFonts w:ascii="Cambria" w:hAnsi="Cambria"/>
          <w:b/>
        </w:rPr>
        <w:t>Article 2. Adoption des principes directeurs</w:t>
      </w:r>
    </w:p>
    <w:p w14:paraId="5BC1056D" w14:textId="77777777" w:rsidR="006417F0" w:rsidRPr="004604DD" w:rsidRDefault="006417F0" w:rsidP="00F916DD">
      <w:pPr>
        <w:jc w:val="both"/>
        <w:rPr>
          <w:rFonts w:ascii="Cambria" w:hAnsi="Cambria"/>
        </w:rPr>
      </w:pPr>
    </w:p>
    <w:p w14:paraId="16FA08FB" w14:textId="77777777" w:rsidR="006417F0" w:rsidRPr="004604DD" w:rsidRDefault="006417F0" w:rsidP="00F916DD">
      <w:pPr>
        <w:jc w:val="both"/>
        <w:rPr>
          <w:rFonts w:ascii="Cambria" w:hAnsi="Cambria"/>
        </w:rPr>
      </w:pPr>
      <w:r w:rsidRPr="004604DD">
        <w:rPr>
          <w:rFonts w:ascii="Cambria" w:hAnsi="Cambria"/>
        </w:rPr>
        <w:t xml:space="preserve">Les principes directeurs sont adoptés par la CFVU du </w:t>
      </w:r>
      <w:r w:rsidR="00FC0A73" w:rsidRPr="004604DD">
        <w:rPr>
          <w:rFonts w:ascii="Cambria" w:hAnsi="Cambria"/>
        </w:rPr>
        <w:t>10 décembre 2019</w:t>
      </w:r>
      <w:r w:rsidR="00834D13" w:rsidRPr="004604DD">
        <w:rPr>
          <w:rFonts w:ascii="Cambria" w:hAnsi="Cambria"/>
        </w:rPr>
        <w:t>.</w:t>
      </w:r>
    </w:p>
    <w:p w14:paraId="11374B9F" w14:textId="77777777" w:rsidR="006417F0" w:rsidRPr="004604DD" w:rsidRDefault="006417F0" w:rsidP="00F916DD">
      <w:pPr>
        <w:jc w:val="both"/>
        <w:rPr>
          <w:rFonts w:ascii="Cambria" w:hAnsi="Cambria"/>
        </w:rPr>
      </w:pPr>
    </w:p>
    <w:p w14:paraId="2DB274E8" w14:textId="77777777" w:rsidR="00834D13" w:rsidRPr="004604DD" w:rsidRDefault="00834D13" w:rsidP="00F916DD">
      <w:pPr>
        <w:jc w:val="both"/>
        <w:rPr>
          <w:rFonts w:ascii="Cambria" w:hAnsi="Cambria"/>
        </w:rPr>
      </w:pPr>
    </w:p>
    <w:p w14:paraId="323BA234" w14:textId="77777777" w:rsidR="006417F0" w:rsidRPr="004604DD" w:rsidRDefault="006417F0" w:rsidP="00F916DD">
      <w:pPr>
        <w:jc w:val="both"/>
        <w:rPr>
          <w:rFonts w:ascii="Cambria" w:hAnsi="Cambria"/>
          <w:b/>
        </w:rPr>
      </w:pPr>
      <w:r w:rsidRPr="004604DD">
        <w:rPr>
          <w:rFonts w:ascii="Cambria" w:hAnsi="Cambria"/>
          <w:b/>
        </w:rPr>
        <w:t>Article 3. Engagement de l’association et de l’université</w:t>
      </w:r>
    </w:p>
    <w:p w14:paraId="34CA6807" w14:textId="77777777" w:rsidR="006417F0" w:rsidRPr="004604DD" w:rsidRDefault="006417F0" w:rsidP="00F916DD">
      <w:pPr>
        <w:jc w:val="both"/>
        <w:rPr>
          <w:rFonts w:ascii="Cambria" w:hAnsi="Cambria"/>
        </w:rPr>
      </w:pPr>
    </w:p>
    <w:p w14:paraId="5405A4CA" w14:textId="77777777" w:rsidR="006417F0" w:rsidRPr="004604DD" w:rsidRDefault="006417F0" w:rsidP="00F916DD">
      <w:pPr>
        <w:jc w:val="both"/>
        <w:rPr>
          <w:rFonts w:ascii="Cambria" w:hAnsi="Cambria"/>
        </w:rPr>
      </w:pPr>
      <w:r w:rsidRPr="004604DD">
        <w:rPr>
          <w:rFonts w:ascii="Cambria" w:hAnsi="Cambria"/>
        </w:rPr>
        <w:t>L’association et l’université de Reims Champagne-Ardenne s’engagent à respecter les principes directeurs listés dans la présente charte.</w:t>
      </w:r>
    </w:p>
    <w:p w14:paraId="778FC7D3" w14:textId="77777777" w:rsidR="00F916DD" w:rsidRPr="004604DD" w:rsidRDefault="00F916DD" w:rsidP="00F916DD">
      <w:pPr>
        <w:jc w:val="both"/>
        <w:rPr>
          <w:rFonts w:ascii="Cambria" w:hAnsi="Cambria"/>
        </w:rPr>
      </w:pPr>
    </w:p>
    <w:p w14:paraId="61F1DFD0" w14:textId="77777777" w:rsidR="00F916DD" w:rsidRPr="004604DD" w:rsidRDefault="00F916DD" w:rsidP="00F916DD">
      <w:pPr>
        <w:jc w:val="both"/>
        <w:rPr>
          <w:rFonts w:ascii="Cambria" w:hAnsi="Cambria"/>
          <w:b/>
        </w:rPr>
      </w:pPr>
      <w:r w:rsidRPr="004604DD">
        <w:rPr>
          <w:rFonts w:ascii="Cambria" w:hAnsi="Cambria"/>
          <w:b/>
        </w:rPr>
        <w:lastRenderedPageBreak/>
        <w:t>Article 4. Respect de la charte</w:t>
      </w:r>
    </w:p>
    <w:p w14:paraId="172419A3" w14:textId="77777777" w:rsidR="00F916DD" w:rsidRPr="004604DD" w:rsidRDefault="00F916DD" w:rsidP="00F916DD">
      <w:pPr>
        <w:jc w:val="both"/>
        <w:rPr>
          <w:rFonts w:ascii="Cambria" w:hAnsi="Cambria"/>
        </w:rPr>
      </w:pPr>
    </w:p>
    <w:p w14:paraId="5EF84B58" w14:textId="77777777" w:rsidR="00F916DD" w:rsidRPr="004604DD" w:rsidRDefault="00F916DD" w:rsidP="00F916DD">
      <w:pPr>
        <w:jc w:val="both"/>
        <w:rPr>
          <w:rFonts w:ascii="Cambria" w:hAnsi="Cambria"/>
        </w:rPr>
      </w:pPr>
      <w:r w:rsidRPr="004604DD">
        <w:rPr>
          <w:rFonts w:ascii="Cambria" w:hAnsi="Cambria"/>
        </w:rPr>
        <w:t>En cas de non-respect de la présente charte, l’association signataire pourra se voir notamment :</w:t>
      </w:r>
    </w:p>
    <w:p w14:paraId="766F5398" w14:textId="77777777" w:rsidR="00F916DD" w:rsidRPr="004604DD" w:rsidRDefault="00F916DD" w:rsidP="00F916DD">
      <w:pPr>
        <w:pStyle w:val="Paragraphedeliste"/>
        <w:numPr>
          <w:ilvl w:val="0"/>
          <w:numId w:val="1"/>
        </w:numPr>
        <w:jc w:val="both"/>
        <w:rPr>
          <w:rFonts w:ascii="Cambria" w:hAnsi="Cambria"/>
        </w:rPr>
      </w:pPr>
      <w:r w:rsidRPr="004604DD">
        <w:rPr>
          <w:rFonts w:ascii="Cambria" w:hAnsi="Cambria"/>
        </w:rPr>
        <w:t>Retirer la domiciliation au sein de l’établissement,</w:t>
      </w:r>
    </w:p>
    <w:p w14:paraId="27E6EC40" w14:textId="77777777" w:rsidR="00F916DD" w:rsidRPr="004604DD" w:rsidRDefault="00F916DD" w:rsidP="00F916DD">
      <w:pPr>
        <w:pStyle w:val="Paragraphedeliste"/>
        <w:numPr>
          <w:ilvl w:val="0"/>
          <w:numId w:val="1"/>
        </w:numPr>
        <w:jc w:val="both"/>
        <w:rPr>
          <w:rFonts w:ascii="Cambria" w:hAnsi="Cambria"/>
        </w:rPr>
      </w:pPr>
      <w:r w:rsidRPr="004604DD">
        <w:rPr>
          <w:rFonts w:ascii="Cambria" w:hAnsi="Cambria"/>
        </w:rPr>
        <w:t>Interdire l’allocation de moyens,</w:t>
      </w:r>
    </w:p>
    <w:p w14:paraId="61021ACE" w14:textId="77777777" w:rsidR="00F916DD" w:rsidRPr="004604DD" w:rsidRDefault="00F916DD" w:rsidP="00F916DD">
      <w:pPr>
        <w:pStyle w:val="Paragraphedeliste"/>
        <w:numPr>
          <w:ilvl w:val="0"/>
          <w:numId w:val="1"/>
        </w:numPr>
        <w:jc w:val="both"/>
        <w:rPr>
          <w:rFonts w:ascii="Cambria" w:hAnsi="Cambria"/>
        </w:rPr>
      </w:pPr>
      <w:r w:rsidRPr="004604DD">
        <w:rPr>
          <w:rFonts w:ascii="Cambria" w:hAnsi="Cambria"/>
        </w:rPr>
        <w:t>Exiger le remboursement de la ou des subventions allouées.</w:t>
      </w:r>
    </w:p>
    <w:p w14:paraId="28CB3C96" w14:textId="77777777" w:rsidR="00F916DD" w:rsidRPr="004604DD" w:rsidRDefault="00F916DD" w:rsidP="00F916DD">
      <w:pPr>
        <w:jc w:val="both"/>
        <w:rPr>
          <w:rFonts w:ascii="Cambria" w:hAnsi="Cambria"/>
        </w:rPr>
      </w:pPr>
    </w:p>
    <w:p w14:paraId="17E0019D" w14:textId="77777777" w:rsidR="00F916DD" w:rsidRPr="004604DD" w:rsidRDefault="00F916DD" w:rsidP="00F916DD">
      <w:pPr>
        <w:jc w:val="both"/>
        <w:rPr>
          <w:rFonts w:ascii="Cambria" w:hAnsi="Cambria"/>
        </w:rPr>
      </w:pPr>
    </w:p>
    <w:p w14:paraId="07AAA394" w14:textId="77777777" w:rsidR="00F916DD" w:rsidRPr="004604DD" w:rsidRDefault="00F916DD" w:rsidP="00F916DD">
      <w:pPr>
        <w:jc w:val="both"/>
        <w:rPr>
          <w:rFonts w:ascii="Cambria" w:hAnsi="Cambria"/>
        </w:rPr>
      </w:pPr>
      <w:r w:rsidRPr="004604DD">
        <w:rPr>
          <w:rFonts w:ascii="Cambria" w:hAnsi="Cambria"/>
        </w:rPr>
        <w:t>Les responsables de l’association et les organisateurs de l’événement peuvent encourir des sanctions disciplinaires.</w:t>
      </w:r>
    </w:p>
    <w:p w14:paraId="38521971" w14:textId="77777777" w:rsidR="00F916DD" w:rsidRPr="004604DD" w:rsidRDefault="00F916DD" w:rsidP="00F916DD">
      <w:pPr>
        <w:jc w:val="both"/>
        <w:rPr>
          <w:rFonts w:ascii="Cambria" w:hAnsi="Cambria"/>
        </w:rPr>
      </w:pPr>
    </w:p>
    <w:p w14:paraId="40A6D220" w14:textId="77777777" w:rsidR="00F916DD" w:rsidRPr="004604DD" w:rsidRDefault="00F916DD" w:rsidP="00F916DD">
      <w:pPr>
        <w:jc w:val="both"/>
        <w:rPr>
          <w:rFonts w:ascii="Cambria" w:hAnsi="Cambria"/>
        </w:rPr>
      </w:pPr>
    </w:p>
    <w:p w14:paraId="5AD7F9CE" w14:textId="77777777" w:rsidR="00F916DD" w:rsidRPr="004604DD" w:rsidRDefault="00F916DD" w:rsidP="00F916DD">
      <w:pPr>
        <w:jc w:val="both"/>
        <w:rPr>
          <w:rFonts w:ascii="Cambria" w:hAnsi="Cambria"/>
        </w:rPr>
      </w:pPr>
    </w:p>
    <w:p w14:paraId="2A97280F" w14:textId="6CAF1E7D" w:rsidR="00F916DD" w:rsidRPr="004604DD" w:rsidRDefault="00F916DD" w:rsidP="00F916DD">
      <w:pPr>
        <w:jc w:val="both"/>
        <w:rPr>
          <w:rFonts w:ascii="Cambria" w:hAnsi="Cambria"/>
        </w:rPr>
      </w:pPr>
      <w:r w:rsidRPr="004604DD">
        <w:rPr>
          <w:rFonts w:ascii="Cambria" w:hAnsi="Cambria"/>
        </w:rPr>
        <w:t xml:space="preserve">Fait à </w:t>
      </w:r>
      <w:r w:rsidR="004604DD">
        <w:rPr>
          <w:rFonts w:ascii="Cambria" w:hAnsi="Cambria"/>
        </w:rPr>
        <w:tab/>
      </w:r>
      <w:r w:rsidR="004604DD">
        <w:rPr>
          <w:rFonts w:ascii="Cambria" w:hAnsi="Cambria"/>
        </w:rPr>
        <w:tab/>
      </w:r>
      <w:r w:rsidR="004604DD">
        <w:rPr>
          <w:rFonts w:ascii="Cambria" w:hAnsi="Cambria"/>
        </w:rPr>
        <w:tab/>
      </w:r>
      <w:r w:rsidR="004604DD">
        <w:rPr>
          <w:rFonts w:ascii="Cambria" w:hAnsi="Cambria"/>
        </w:rPr>
        <w:tab/>
      </w:r>
      <w:r w:rsidR="004604DD">
        <w:rPr>
          <w:rFonts w:ascii="Cambria" w:hAnsi="Cambria"/>
        </w:rPr>
        <w:tab/>
      </w:r>
      <w:r w:rsidR="004604DD">
        <w:rPr>
          <w:rFonts w:ascii="Cambria" w:hAnsi="Cambria"/>
        </w:rPr>
        <w:tab/>
      </w:r>
      <w:proofErr w:type="gramStart"/>
      <w:r w:rsidRPr="004604DD">
        <w:rPr>
          <w:rFonts w:ascii="Cambria" w:hAnsi="Cambria"/>
        </w:rPr>
        <w:t>en  2</w:t>
      </w:r>
      <w:proofErr w:type="gramEnd"/>
      <w:r w:rsidRPr="004604DD">
        <w:rPr>
          <w:rFonts w:ascii="Cambria" w:hAnsi="Cambria"/>
        </w:rPr>
        <w:t xml:space="preserve"> exemplaires, le</w:t>
      </w:r>
    </w:p>
    <w:p w14:paraId="03E88139" w14:textId="77777777" w:rsidR="00F916DD" w:rsidRPr="004604DD" w:rsidRDefault="00F916DD" w:rsidP="00F916DD">
      <w:pPr>
        <w:jc w:val="both"/>
        <w:rPr>
          <w:rFonts w:ascii="Cambria" w:hAnsi="Cambria"/>
        </w:rPr>
      </w:pPr>
    </w:p>
    <w:p w14:paraId="09B21CE9" w14:textId="6DFBE70E" w:rsidR="00F916DD" w:rsidRPr="004604DD" w:rsidRDefault="004604DD" w:rsidP="00F916DD">
      <w:pPr>
        <w:jc w:val="both"/>
        <w:rPr>
          <w:rFonts w:ascii="Cambria" w:hAnsi="Cambria"/>
        </w:rPr>
      </w:pPr>
      <w:r>
        <w:rPr>
          <w:rFonts w:ascii="Cambria" w:hAnsi="Cambria"/>
          <w:noProof/>
        </w:rPr>
        <mc:AlternateContent>
          <mc:Choice Requires="wps">
            <w:drawing>
              <wp:anchor distT="0" distB="0" distL="114300" distR="114300" simplePos="0" relativeHeight="251659264" behindDoc="0" locked="0" layoutInCell="1" allowOverlap="1" wp14:anchorId="5C96F560" wp14:editId="4C25C351">
                <wp:simplePos x="0" y="0"/>
                <wp:positionH relativeFrom="margin">
                  <wp:posOffset>-156845</wp:posOffset>
                </wp:positionH>
                <wp:positionV relativeFrom="paragraph">
                  <wp:posOffset>177165</wp:posOffset>
                </wp:positionV>
                <wp:extent cx="2200275" cy="2266950"/>
                <wp:effectExtent l="0" t="0" r="9525" b="0"/>
                <wp:wrapNone/>
                <wp:docPr id="2" name="Zone de texte 2"/>
                <wp:cNvGraphicFramePr/>
                <a:graphic xmlns:a="http://schemas.openxmlformats.org/drawingml/2006/main">
                  <a:graphicData uri="http://schemas.microsoft.com/office/word/2010/wordprocessingShape">
                    <wps:wsp>
                      <wps:cNvSpPr txBox="1"/>
                      <wps:spPr>
                        <a:xfrm>
                          <a:off x="0" y="0"/>
                          <a:ext cx="2200275" cy="2266950"/>
                        </a:xfrm>
                        <a:prstGeom prst="rect">
                          <a:avLst/>
                        </a:prstGeom>
                        <a:solidFill>
                          <a:schemeClr val="lt1"/>
                        </a:solidFill>
                        <a:ln w="6350">
                          <a:noFill/>
                        </a:ln>
                      </wps:spPr>
                      <wps:txbx>
                        <w:txbxContent>
                          <w:p w14:paraId="271C4438" w14:textId="076F8A2C" w:rsidR="004604DD" w:rsidRPr="004604DD" w:rsidRDefault="004604DD" w:rsidP="004604DD">
                            <w:pPr>
                              <w:pStyle w:val="Corpsdetexte"/>
                              <w:rPr>
                                <w:rFonts w:ascii="Cambria" w:hAnsi="Cambria"/>
                                <w:color w:val="000000"/>
                                <w:szCs w:val="24"/>
                              </w:rPr>
                            </w:pPr>
                            <w:r w:rsidRPr="004604DD">
                              <w:rPr>
                                <w:rFonts w:ascii="Cambria" w:hAnsi="Cambria"/>
                                <w:color w:val="000000"/>
                                <w:szCs w:val="24"/>
                              </w:rPr>
                              <w:t>Pour l’URCA,</w:t>
                            </w:r>
                          </w:p>
                          <w:p w14:paraId="6A0C95AB" w14:textId="77777777" w:rsidR="00344DAC" w:rsidRDefault="008B10E9" w:rsidP="004604DD">
                            <w:pPr>
                              <w:jc w:val="both"/>
                              <w:rPr>
                                <w:rFonts w:ascii="Cambria" w:hAnsi="Cambria"/>
                                <w:sz w:val="20"/>
                                <w:szCs w:val="20"/>
                              </w:rPr>
                            </w:pPr>
                            <w:r w:rsidRPr="008B10E9">
                              <w:rPr>
                                <w:rFonts w:ascii="Cambria" w:hAnsi="Cambria"/>
                                <w:sz w:val="20"/>
                                <w:szCs w:val="20"/>
                              </w:rPr>
                              <w:t xml:space="preserve">La Vice-Présidente Vie Étudiante, </w:t>
                            </w:r>
                          </w:p>
                          <w:p w14:paraId="64F24E72" w14:textId="0405B565" w:rsidR="004604DD" w:rsidRPr="008B10E9" w:rsidRDefault="008B10E9" w:rsidP="004604DD">
                            <w:pPr>
                              <w:jc w:val="both"/>
                              <w:rPr>
                                <w:rFonts w:ascii="Cambria" w:hAnsi="Cambria"/>
                                <w:iCs/>
                                <w:color w:val="000000"/>
                                <w:sz w:val="20"/>
                                <w:szCs w:val="20"/>
                              </w:rPr>
                            </w:pPr>
                            <w:proofErr w:type="gramStart"/>
                            <w:r w:rsidRPr="008B10E9">
                              <w:rPr>
                                <w:rFonts w:ascii="Cambria" w:hAnsi="Cambria"/>
                                <w:sz w:val="20"/>
                                <w:szCs w:val="20"/>
                              </w:rPr>
                              <w:t>de</w:t>
                            </w:r>
                            <w:proofErr w:type="gramEnd"/>
                            <w:r w:rsidRPr="008B10E9">
                              <w:rPr>
                                <w:rFonts w:ascii="Cambria" w:hAnsi="Cambria"/>
                                <w:sz w:val="20"/>
                                <w:szCs w:val="20"/>
                              </w:rPr>
                              <w:t xml:space="preserve"> Campus et Universitaire</w:t>
                            </w:r>
                          </w:p>
                          <w:p w14:paraId="3EB86A58" w14:textId="77777777" w:rsidR="004604DD" w:rsidRPr="004604DD" w:rsidRDefault="004604DD" w:rsidP="004604DD">
                            <w:pPr>
                              <w:jc w:val="both"/>
                              <w:rPr>
                                <w:rFonts w:ascii="Cambria" w:hAnsi="Cambria"/>
                                <w:iCs/>
                                <w:color w:val="000000"/>
                                <w:sz w:val="20"/>
                                <w:szCs w:val="24"/>
                              </w:rPr>
                            </w:pPr>
                          </w:p>
                          <w:p w14:paraId="43D49746" w14:textId="77777777" w:rsidR="004604DD" w:rsidRPr="004604DD" w:rsidRDefault="004604DD" w:rsidP="004604DD">
                            <w:pPr>
                              <w:jc w:val="both"/>
                              <w:rPr>
                                <w:rFonts w:ascii="Cambria" w:hAnsi="Cambria"/>
                                <w:iCs/>
                                <w:color w:val="000000"/>
                                <w:sz w:val="20"/>
                                <w:szCs w:val="24"/>
                              </w:rPr>
                            </w:pPr>
                          </w:p>
                          <w:p w14:paraId="4DBC2215" w14:textId="77777777" w:rsidR="004604DD" w:rsidRPr="004604DD" w:rsidRDefault="004604DD" w:rsidP="004604DD">
                            <w:pPr>
                              <w:jc w:val="both"/>
                              <w:rPr>
                                <w:rFonts w:ascii="Cambria" w:hAnsi="Cambria"/>
                                <w:iCs/>
                                <w:color w:val="000000"/>
                                <w:sz w:val="20"/>
                                <w:szCs w:val="24"/>
                              </w:rPr>
                            </w:pPr>
                          </w:p>
                          <w:p w14:paraId="45746EAC" w14:textId="77777777" w:rsidR="004604DD" w:rsidRPr="004604DD" w:rsidRDefault="004604DD" w:rsidP="004604DD">
                            <w:pPr>
                              <w:jc w:val="both"/>
                              <w:rPr>
                                <w:rFonts w:ascii="Cambria" w:hAnsi="Cambria"/>
                                <w:iCs/>
                                <w:color w:val="000000"/>
                                <w:sz w:val="20"/>
                                <w:szCs w:val="24"/>
                              </w:rPr>
                            </w:pPr>
                          </w:p>
                          <w:p w14:paraId="1EC69DAB" w14:textId="77777777" w:rsidR="004604DD" w:rsidRPr="004604DD" w:rsidRDefault="004604DD" w:rsidP="004604DD">
                            <w:pPr>
                              <w:jc w:val="both"/>
                              <w:rPr>
                                <w:rFonts w:ascii="Cambria" w:hAnsi="Cambria"/>
                                <w:iCs/>
                                <w:color w:val="000000"/>
                                <w:sz w:val="20"/>
                                <w:szCs w:val="24"/>
                              </w:rPr>
                            </w:pPr>
                          </w:p>
                          <w:p w14:paraId="449B7326" w14:textId="77777777" w:rsidR="004604DD" w:rsidRPr="004604DD" w:rsidRDefault="004604DD" w:rsidP="004604DD">
                            <w:pPr>
                              <w:jc w:val="both"/>
                              <w:rPr>
                                <w:rFonts w:ascii="Cambria" w:hAnsi="Cambria"/>
                                <w:iCs/>
                                <w:color w:val="000000"/>
                                <w:sz w:val="20"/>
                                <w:szCs w:val="24"/>
                              </w:rPr>
                            </w:pPr>
                          </w:p>
                          <w:p w14:paraId="1A9D6454" w14:textId="77777777" w:rsidR="004604DD" w:rsidRPr="004604DD" w:rsidRDefault="004604DD" w:rsidP="004604DD">
                            <w:pPr>
                              <w:jc w:val="both"/>
                              <w:rPr>
                                <w:rFonts w:ascii="Cambria" w:hAnsi="Cambria"/>
                                <w:iCs/>
                                <w:color w:val="000000"/>
                                <w:sz w:val="20"/>
                                <w:szCs w:val="24"/>
                              </w:rPr>
                            </w:pPr>
                          </w:p>
                          <w:p w14:paraId="7CB68B41" w14:textId="1C594CD9" w:rsidR="004604DD" w:rsidRDefault="008B10E9" w:rsidP="004604DD">
                            <w:pPr>
                              <w:jc w:val="both"/>
                            </w:pPr>
                            <w:r>
                              <w:rPr>
                                <w:rFonts w:ascii="Cambria" w:hAnsi="Cambria"/>
                                <w:b/>
                                <w:iCs/>
                                <w:color w:val="000000"/>
                                <w:sz w:val="20"/>
                                <w:szCs w:val="24"/>
                              </w:rPr>
                              <w:t>Céline SCHNEIDER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C96F560" id="_x0000_t202" coordsize="21600,21600" o:spt="202" path="m,l,21600r21600,l21600,xe">
                <v:stroke joinstyle="miter"/>
                <v:path gradientshapeok="t" o:connecttype="rect"/>
              </v:shapetype>
              <v:shape id="Zone de texte 2" o:spid="_x0000_s1026" type="#_x0000_t202" style="position:absolute;left:0;text-align:left;margin-left:-12.35pt;margin-top:13.95pt;width:173.25pt;height:178.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" fillcolor="white [3201]" stroked="f" strokeweight=".5pt">
                <v:textbox>
                  <w:txbxContent>
                    <w:p w14:paraId="271C4438" w14:textId="076F8A2C" w:rsidR="004604DD" w:rsidRPr="004604DD" w:rsidRDefault="004604DD" w:rsidP="004604DD">
                      <w:pPr>
                        <w:pStyle w:val="Corpsdetexte"/>
                        <w:rPr>
                          <w:rFonts w:ascii="Cambria" w:hAnsi="Cambria"/>
                          <w:color w:val="000000"/>
                          <w:szCs w:val="24"/>
                        </w:rPr>
                      </w:pPr>
                      <w:r w:rsidRPr="004604DD">
                        <w:rPr>
                          <w:rFonts w:ascii="Cambria" w:hAnsi="Cambria"/>
                          <w:color w:val="000000"/>
                          <w:szCs w:val="24"/>
                        </w:rPr>
                        <w:t>Pour l’URCA,</w:t>
                      </w:r>
                    </w:p>
                    <w:p w14:paraId="6A0C95AB" w14:textId="77777777" w:rsidR="00344DAC" w:rsidRDefault="008B10E9" w:rsidP="004604DD">
                      <w:pPr>
                        <w:jc w:val="both"/>
                        <w:rPr>
                          <w:rFonts w:ascii="Cambria" w:hAnsi="Cambria"/>
                          <w:sz w:val="20"/>
                          <w:szCs w:val="20"/>
                        </w:rPr>
                      </w:pPr>
                      <w:r w:rsidRPr="008B10E9">
                        <w:rPr>
                          <w:rFonts w:ascii="Cambria" w:hAnsi="Cambria"/>
                          <w:sz w:val="20"/>
                          <w:szCs w:val="20"/>
                        </w:rPr>
                        <w:t xml:space="preserve">La Vice-Présidente Vie Étudiante, </w:t>
                      </w:r>
                    </w:p>
                    <w:p w14:paraId="64F24E72" w14:textId="0405B565" w:rsidR="004604DD" w:rsidRPr="008B10E9" w:rsidRDefault="008B10E9" w:rsidP="004604DD">
                      <w:pPr>
                        <w:jc w:val="both"/>
                        <w:rPr>
                          <w:rFonts w:ascii="Cambria" w:hAnsi="Cambria"/>
                          <w:iCs/>
                          <w:color w:val="000000"/>
                          <w:sz w:val="20"/>
                          <w:szCs w:val="20"/>
                        </w:rPr>
                      </w:pPr>
                      <w:proofErr w:type="gramStart"/>
                      <w:r w:rsidRPr="008B10E9">
                        <w:rPr>
                          <w:rFonts w:ascii="Cambria" w:hAnsi="Cambria"/>
                          <w:sz w:val="20"/>
                          <w:szCs w:val="20"/>
                        </w:rPr>
                        <w:t>de</w:t>
                      </w:r>
                      <w:proofErr w:type="gramEnd"/>
                      <w:r w:rsidRPr="008B10E9">
                        <w:rPr>
                          <w:rFonts w:ascii="Cambria" w:hAnsi="Cambria"/>
                          <w:sz w:val="20"/>
                          <w:szCs w:val="20"/>
                        </w:rPr>
                        <w:t xml:space="preserve"> Campus et Universitaire</w:t>
                      </w:r>
                    </w:p>
                    <w:p w14:paraId="3EB86A58" w14:textId="77777777" w:rsidR="004604DD" w:rsidRPr="004604DD" w:rsidRDefault="004604DD" w:rsidP="004604DD">
                      <w:pPr>
                        <w:jc w:val="both"/>
                        <w:rPr>
                          <w:rFonts w:ascii="Cambria" w:hAnsi="Cambria"/>
                          <w:iCs/>
                          <w:color w:val="000000"/>
                          <w:sz w:val="20"/>
                          <w:szCs w:val="24"/>
                        </w:rPr>
                      </w:pPr>
                    </w:p>
                    <w:p w14:paraId="43D49746" w14:textId="77777777" w:rsidR="004604DD" w:rsidRPr="004604DD" w:rsidRDefault="004604DD" w:rsidP="004604DD">
                      <w:pPr>
                        <w:jc w:val="both"/>
                        <w:rPr>
                          <w:rFonts w:ascii="Cambria" w:hAnsi="Cambria"/>
                          <w:iCs/>
                          <w:color w:val="000000"/>
                          <w:sz w:val="20"/>
                          <w:szCs w:val="24"/>
                        </w:rPr>
                      </w:pPr>
                    </w:p>
                    <w:p w14:paraId="4DBC2215" w14:textId="77777777" w:rsidR="004604DD" w:rsidRPr="004604DD" w:rsidRDefault="004604DD" w:rsidP="004604DD">
                      <w:pPr>
                        <w:jc w:val="both"/>
                        <w:rPr>
                          <w:rFonts w:ascii="Cambria" w:hAnsi="Cambria"/>
                          <w:iCs/>
                          <w:color w:val="000000"/>
                          <w:sz w:val="20"/>
                          <w:szCs w:val="24"/>
                        </w:rPr>
                      </w:pPr>
                    </w:p>
                    <w:p w14:paraId="45746EAC" w14:textId="77777777" w:rsidR="004604DD" w:rsidRPr="004604DD" w:rsidRDefault="004604DD" w:rsidP="004604DD">
                      <w:pPr>
                        <w:jc w:val="both"/>
                        <w:rPr>
                          <w:rFonts w:ascii="Cambria" w:hAnsi="Cambria"/>
                          <w:iCs/>
                          <w:color w:val="000000"/>
                          <w:sz w:val="20"/>
                          <w:szCs w:val="24"/>
                        </w:rPr>
                      </w:pPr>
                    </w:p>
                    <w:p w14:paraId="1EC69DAB" w14:textId="77777777" w:rsidR="004604DD" w:rsidRPr="004604DD" w:rsidRDefault="004604DD" w:rsidP="004604DD">
                      <w:pPr>
                        <w:jc w:val="both"/>
                        <w:rPr>
                          <w:rFonts w:ascii="Cambria" w:hAnsi="Cambria"/>
                          <w:iCs/>
                          <w:color w:val="000000"/>
                          <w:sz w:val="20"/>
                          <w:szCs w:val="24"/>
                        </w:rPr>
                      </w:pPr>
                    </w:p>
                    <w:p w14:paraId="449B7326" w14:textId="77777777" w:rsidR="004604DD" w:rsidRPr="004604DD" w:rsidRDefault="004604DD" w:rsidP="004604DD">
                      <w:pPr>
                        <w:jc w:val="both"/>
                        <w:rPr>
                          <w:rFonts w:ascii="Cambria" w:hAnsi="Cambria"/>
                          <w:iCs/>
                          <w:color w:val="000000"/>
                          <w:sz w:val="20"/>
                          <w:szCs w:val="24"/>
                        </w:rPr>
                      </w:pPr>
                    </w:p>
                    <w:p w14:paraId="1A9D6454" w14:textId="77777777" w:rsidR="004604DD" w:rsidRPr="004604DD" w:rsidRDefault="004604DD" w:rsidP="004604DD">
                      <w:pPr>
                        <w:jc w:val="both"/>
                        <w:rPr>
                          <w:rFonts w:ascii="Cambria" w:hAnsi="Cambria"/>
                          <w:iCs/>
                          <w:color w:val="000000"/>
                          <w:sz w:val="20"/>
                          <w:szCs w:val="24"/>
                        </w:rPr>
                      </w:pPr>
                    </w:p>
                    <w:p w14:paraId="7CB68B41" w14:textId="1C594CD9" w:rsidR="004604DD" w:rsidRDefault="008B10E9" w:rsidP="004604DD">
                      <w:pPr>
                        <w:jc w:val="both"/>
                      </w:pPr>
                      <w:r>
                        <w:rPr>
                          <w:rFonts w:ascii="Cambria" w:hAnsi="Cambria"/>
                          <w:b/>
                          <w:iCs/>
                          <w:color w:val="000000"/>
                          <w:sz w:val="20"/>
                          <w:szCs w:val="24"/>
                        </w:rPr>
                        <w:t>Céline SCHNEIDER</w:t>
                      </w:r>
                    </w:p>
                  </w:txbxContent>
                </v:textbox>
                <w10:wrap anchorx="margin"/>
              </v:shape>
            </w:pict>
          </mc:Fallback>
        </mc:AlternateContent>
      </w:r>
    </w:p>
    <w:p w14:paraId="110BC8C6" w14:textId="6FE2E1C3" w:rsidR="00F916DD" w:rsidRPr="004604DD" w:rsidRDefault="004604DD" w:rsidP="00F916DD">
      <w:pPr>
        <w:jc w:val="both"/>
        <w:rPr>
          <w:rFonts w:ascii="Cambria" w:hAnsi="Cambria"/>
        </w:rPr>
      </w:pPr>
      <w:r>
        <w:rPr>
          <w:rFonts w:ascii="Cambria" w:hAnsi="Cambria"/>
          <w:noProof/>
        </w:rPr>
        <mc:AlternateContent>
          <mc:Choice Requires="wps">
            <w:drawing>
              <wp:anchor distT="0" distB="0" distL="114300" distR="114300" simplePos="0" relativeHeight="251661312" behindDoc="0" locked="0" layoutInCell="1" allowOverlap="1" wp14:anchorId="30B8C74B" wp14:editId="356B75A1">
                <wp:simplePos x="0" y="0"/>
                <wp:positionH relativeFrom="margin">
                  <wp:posOffset>3348355</wp:posOffset>
                </wp:positionH>
                <wp:positionV relativeFrom="paragraph">
                  <wp:posOffset>13335</wp:posOffset>
                </wp:positionV>
                <wp:extent cx="3048000" cy="22669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3048000" cy="2266950"/>
                        </a:xfrm>
                        <a:prstGeom prst="rect">
                          <a:avLst/>
                        </a:prstGeom>
                        <a:solidFill>
                          <a:schemeClr val="lt1"/>
                        </a:solidFill>
                        <a:ln w="6350">
                          <a:noFill/>
                        </a:ln>
                      </wps:spPr>
                      <wps:txbx>
                        <w:txbxContent>
                          <w:p w14:paraId="4E873B32" w14:textId="4EDC7909" w:rsidR="00344DAC" w:rsidRDefault="004604DD" w:rsidP="004604DD">
                            <w:pPr>
                              <w:pStyle w:val="Corpsdetexte"/>
                              <w:rPr>
                                <w:rFonts w:ascii="Cambria" w:hAnsi="Cambria"/>
                                <w:color w:val="000000"/>
                                <w:szCs w:val="24"/>
                              </w:rPr>
                            </w:pPr>
                            <w:r w:rsidRPr="004604DD">
                              <w:rPr>
                                <w:rFonts w:ascii="Cambria" w:hAnsi="Cambria"/>
                                <w:color w:val="000000"/>
                                <w:szCs w:val="24"/>
                              </w:rPr>
                              <w:t>Pour l’ASSOCIATION</w:t>
                            </w:r>
                            <w:r w:rsidR="00344DAC">
                              <w:rPr>
                                <w:rFonts w:ascii="Cambria" w:hAnsi="Cambria"/>
                                <w:color w:val="000000"/>
                                <w:szCs w:val="24"/>
                              </w:rPr>
                              <w:t>,</w:t>
                            </w:r>
                          </w:p>
                          <w:p w14:paraId="7B1C3C57" w14:textId="2D961BB8" w:rsidR="00344DAC" w:rsidRDefault="00344DAC" w:rsidP="004604DD">
                            <w:pPr>
                              <w:pStyle w:val="Corpsdetexte"/>
                              <w:rPr>
                                <w:rFonts w:ascii="Cambria" w:hAnsi="Cambria"/>
                                <w:color w:val="000000"/>
                                <w:szCs w:val="24"/>
                              </w:rPr>
                            </w:pPr>
                            <w:r>
                              <w:rPr>
                                <w:rFonts w:ascii="Cambria" w:hAnsi="Cambria"/>
                                <w:color w:val="000000"/>
                                <w:szCs w:val="24"/>
                              </w:rPr>
                              <w:t>Association :</w:t>
                            </w:r>
                          </w:p>
                          <w:p w14:paraId="72B22161" w14:textId="36B787A4" w:rsidR="00344DAC" w:rsidRDefault="00344DAC" w:rsidP="004604DD">
                            <w:pPr>
                              <w:pStyle w:val="Corpsdetexte"/>
                              <w:rPr>
                                <w:rFonts w:ascii="Cambria" w:hAnsi="Cambria"/>
                                <w:color w:val="000000"/>
                                <w:szCs w:val="24"/>
                              </w:rPr>
                            </w:pPr>
                          </w:p>
                          <w:p w14:paraId="39DB6CBB" w14:textId="58EA2967" w:rsidR="00344DAC" w:rsidRPr="004604DD" w:rsidRDefault="00344DAC" w:rsidP="004604DD">
                            <w:pPr>
                              <w:pStyle w:val="Corpsdetexte"/>
                              <w:rPr>
                                <w:rFonts w:ascii="Cambria" w:hAnsi="Cambria"/>
                                <w:color w:val="000000"/>
                                <w:szCs w:val="24"/>
                              </w:rPr>
                            </w:pPr>
                            <w:r>
                              <w:rPr>
                                <w:rFonts w:ascii="Cambria" w:hAnsi="Cambria"/>
                                <w:color w:val="000000"/>
                                <w:szCs w:val="24"/>
                              </w:rPr>
                              <w:t xml:space="preserve">Signataire : </w:t>
                            </w:r>
                          </w:p>
                          <w:p w14:paraId="27B74F16" w14:textId="77777777" w:rsidR="004604DD" w:rsidRPr="004F29CC" w:rsidRDefault="004604DD" w:rsidP="004604DD">
                            <w:pPr>
                              <w:pStyle w:val="Corpsdetexte"/>
                              <w:rPr>
                                <w:rFonts w:asciiTheme="minorHAnsi" w:hAnsiTheme="minorHAnsi"/>
                                <w:color w:val="000000"/>
                                <w:szCs w:val="24"/>
                              </w:rPr>
                            </w:pPr>
                          </w:p>
                          <w:p w14:paraId="7EA73D1F" w14:textId="77777777" w:rsidR="004604DD" w:rsidRDefault="004604DD" w:rsidP="004604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B8C74B" id="Zone de texte 3" o:spid="_x0000_s1027" type="#_x0000_t202" style="position:absolute;left:0;text-align:left;margin-left:263.65pt;margin-top:1.05pt;width:240pt;height:178.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" fillcolor="white [3201]" stroked="f" strokeweight=".5pt">
                <v:textbox>
                  <w:txbxContent>
                    <w:p w14:paraId="4E873B32" w14:textId="4EDC7909" w:rsidR="00344DAC" w:rsidRDefault="004604DD" w:rsidP="004604DD">
                      <w:pPr>
                        <w:pStyle w:val="Corpsdetexte"/>
                        <w:rPr>
                          <w:rFonts w:ascii="Cambria" w:hAnsi="Cambria"/>
                          <w:color w:val="000000"/>
                          <w:szCs w:val="24"/>
                        </w:rPr>
                      </w:pPr>
                      <w:r w:rsidRPr="004604DD">
                        <w:rPr>
                          <w:rFonts w:ascii="Cambria" w:hAnsi="Cambria"/>
                          <w:color w:val="000000"/>
                          <w:szCs w:val="24"/>
                        </w:rPr>
                        <w:t>Pour l’ASSOCIATION</w:t>
                      </w:r>
                      <w:r w:rsidR="00344DAC">
                        <w:rPr>
                          <w:rFonts w:ascii="Cambria" w:hAnsi="Cambria"/>
                          <w:color w:val="000000"/>
                          <w:szCs w:val="24"/>
                        </w:rPr>
                        <w:t>,</w:t>
                      </w:r>
                    </w:p>
                    <w:p w14:paraId="7B1C3C57" w14:textId="2D961BB8" w:rsidR="00344DAC" w:rsidRDefault="00344DAC" w:rsidP="004604DD">
                      <w:pPr>
                        <w:pStyle w:val="Corpsdetexte"/>
                        <w:rPr>
                          <w:rFonts w:ascii="Cambria" w:hAnsi="Cambria"/>
                          <w:color w:val="000000"/>
                          <w:szCs w:val="24"/>
                        </w:rPr>
                      </w:pPr>
                      <w:r>
                        <w:rPr>
                          <w:rFonts w:ascii="Cambria" w:hAnsi="Cambria"/>
                          <w:color w:val="000000"/>
                          <w:szCs w:val="24"/>
                        </w:rPr>
                        <w:t>Association :</w:t>
                      </w:r>
                    </w:p>
                    <w:p w14:paraId="72B22161" w14:textId="36B787A4" w:rsidR="00344DAC" w:rsidRDefault="00344DAC" w:rsidP="004604DD">
                      <w:pPr>
                        <w:pStyle w:val="Corpsdetexte"/>
                        <w:rPr>
                          <w:rFonts w:ascii="Cambria" w:hAnsi="Cambria"/>
                          <w:color w:val="000000"/>
                          <w:szCs w:val="24"/>
                        </w:rPr>
                      </w:pPr>
                    </w:p>
                    <w:p w14:paraId="39DB6CBB" w14:textId="58EA2967" w:rsidR="00344DAC" w:rsidRPr="004604DD" w:rsidRDefault="00344DAC" w:rsidP="004604DD">
                      <w:pPr>
                        <w:pStyle w:val="Corpsdetexte"/>
                        <w:rPr>
                          <w:rFonts w:ascii="Cambria" w:hAnsi="Cambria"/>
                          <w:color w:val="000000"/>
                          <w:szCs w:val="24"/>
                        </w:rPr>
                      </w:pPr>
                      <w:r>
                        <w:rPr>
                          <w:rFonts w:ascii="Cambria" w:hAnsi="Cambria"/>
                          <w:color w:val="000000"/>
                          <w:szCs w:val="24"/>
                        </w:rPr>
                        <w:t xml:space="preserve">Signataire : </w:t>
                      </w:r>
                    </w:p>
                    <w:p w14:paraId="27B74F16" w14:textId="77777777" w:rsidR="004604DD" w:rsidRPr="004F29CC" w:rsidRDefault="004604DD" w:rsidP="004604DD">
                      <w:pPr>
                        <w:pStyle w:val="Corpsdetexte"/>
                        <w:rPr>
                          <w:rFonts w:asciiTheme="minorHAnsi" w:hAnsiTheme="minorHAnsi"/>
                          <w:color w:val="000000"/>
                          <w:szCs w:val="24"/>
                        </w:rPr>
                      </w:pPr>
                    </w:p>
                    <w:p w14:paraId="7EA73D1F" w14:textId="77777777" w:rsidR="004604DD" w:rsidRDefault="004604DD" w:rsidP="004604DD"/>
                  </w:txbxContent>
                </v:textbox>
                <w10:wrap anchorx="margin"/>
              </v:shape>
            </w:pict>
          </mc:Fallback>
        </mc:AlternateContent>
      </w:r>
    </w:p>
    <w:p w14:paraId="61C93650" w14:textId="7D961BA3" w:rsidR="004604DD" w:rsidRDefault="004604DD" w:rsidP="004604DD">
      <w:pPr>
        <w:pStyle w:val="Corpsdetexte"/>
        <w:rPr>
          <w:rFonts w:asciiTheme="minorHAnsi" w:hAnsiTheme="minorHAnsi"/>
          <w:color w:val="000000"/>
          <w:szCs w:val="24"/>
        </w:rPr>
      </w:pPr>
    </w:p>
    <w:sectPr w:rsidR="004604DD" w:rsidSect="00F916D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rbel">
    <w:panose1 w:val="020B0503020204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4F4B9B"/>
    <w:multiLevelType w:val="hybridMultilevel"/>
    <w:tmpl w:val="48788DAA"/>
    <w:lvl w:ilvl="0" w:tplc="281AF180">
      <w:start w:val="1"/>
      <w:numFmt w:val="bullet"/>
      <w:lvlText w:val="-"/>
      <w:lvlJc w:val="left"/>
      <w:pPr>
        <w:ind w:left="720" w:hanging="360"/>
      </w:pPr>
      <w:rPr>
        <w:rFonts w:ascii="Corbel" w:eastAsia="Corbel" w:hAnsi="Corbel" w:cs="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949"/>
    <w:rsid w:val="00001449"/>
    <w:rsid w:val="00001EA4"/>
    <w:rsid w:val="000026AC"/>
    <w:rsid w:val="00002AF6"/>
    <w:rsid w:val="00003984"/>
    <w:rsid w:val="000050F1"/>
    <w:rsid w:val="00005626"/>
    <w:rsid w:val="00005BE4"/>
    <w:rsid w:val="00006384"/>
    <w:rsid w:val="000071D7"/>
    <w:rsid w:val="000077E7"/>
    <w:rsid w:val="0001033D"/>
    <w:rsid w:val="00011864"/>
    <w:rsid w:val="00011AD2"/>
    <w:rsid w:val="00011F69"/>
    <w:rsid w:val="00012AB7"/>
    <w:rsid w:val="00013094"/>
    <w:rsid w:val="00013E52"/>
    <w:rsid w:val="00014486"/>
    <w:rsid w:val="0001456D"/>
    <w:rsid w:val="00014C95"/>
    <w:rsid w:val="00014EFF"/>
    <w:rsid w:val="00015520"/>
    <w:rsid w:val="00015D35"/>
    <w:rsid w:val="00015FD4"/>
    <w:rsid w:val="0001626F"/>
    <w:rsid w:val="00016EE1"/>
    <w:rsid w:val="00020234"/>
    <w:rsid w:val="00020BF7"/>
    <w:rsid w:val="000216E0"/>
    <w:rsid w:val="00021DD3"/>
    <w:rsid w:val="000231BB"/>
    <w:rsid w:val="000249EC"/>
    <w:rsid w:val="000252CE"/>
    <w:rsid w:val="0002547F"/>
    <w:rsid w:val="0002642B"/>
    <w:rsid w:val="00026500"/>
    <w:rsid w:val="000277B2"/>
    <w:rsid w:val="000277CF"/>
    <w:rsid w:val="00030E7F"/>
    <w:rsid w:val="000315EC"/>
    <w:rsid w:val="00031DBD"/>
    <w:rsid w:val="000333CA"/>
    <w:rsid w:val="00034429"/>
    <w:rsid w:val="00034AD1"/>
    <w:rsid w:val="000367C1"/>
    <w:rsid w:val="000414C5"/>
    <w:rsid w:val="00041E81"/>
    <w:rsid w:val="000423E5"/>
    <w:rsid w:val="00042668"/>
    <w:rsid w:val="000434CC"/>
    <w:rsid w:val="000441E6"/>
    <w:rsid w:val="00044D44"/>
    <w:rsid w:val="00045334"/>
    <w:rsid w:val="000471B5"/>
    <w:rsid w:val="000500AE"/>
    <w:rsid w:val="00050334"/>
    <w:rsid w:val="0005145E"/>
    <w:rsid w:val="0005252E"/>
    <w:rsid w:val="00052EED"/>
    <w:rsid w:val="00053B41"/>
    <w:rsid w:val="00053E47"/>
    <w:rsid w:val="00055CB5"/>
    <w:rsid w:val="0005697C"/>
    <w:rsid w:val="00057D55"/>
    <w:rsid w:val="0006011B"/>
    <w:rsid w:val="00060550"/>
    <w:rsid w:val="00061E74"/>
    <w:rsid w:val="0006291A"/>
    <w:rsid w:val="00063132"/>
    <w:rsid w:val="00063464"/>
    <w:rsid w:val="00064EEB"/>
    <w:rsid w:val="00065887"/>
    <w:rsid w:val="00065A0F"/>
    <w:rsid w:val="00066046"/>
    <w:rsid w:val="00067738"/>
    <w:rsid w:val="000677D2"/>
    <w:rsid w:val="000719F6"/>
    <w:rsid w:val="00071B15"/>
    <w:rsid w:val="00071CBF"/>
    <w:rsid w:val="00072132"/>
    <w:rsid w:val="00072277"/>
    <w:rsid w:val="000723B7"/>
    <w:rsid w:val="00072743"/>
    <w:rsid w:val="0007276A"/>
    <w:rsid w:val="0007285C"/>
    <w:rsid w:val="00073398"/>
    <w:rsid w:val="00074518"/>
    <w:rsid w:val="0007490A"/>
    <w:rsid w:val="00074A5C"/>
    <w:rsid w:val="00075E2C"/>
    <w:rsid w:val="0007608A"/>
    <w:rsid w:val="00076F9E"/>
    <w:rsid w:val="00080309"/>
    <w:rsid w:val="0008215E"/>
    <w:rsid w:val="00082F27"/>
    <w:rsid w:val="00082F44"/>
    <w:rsid w:val="00084E44"/>
    <w:rsid w:val="00086EA3"/>
    <w:rsid w:val="000901CD"/>
    <w:rsid w:val="00090FED"/>
    <w:rsid w:val="000911FF"/>
    <w:rsid w:val="000912BB"/>
    <w:rsid w:val="0009186C"/>
    <w:rsid w:val="00091A1E"/>
    <w:rsid w:val="00092727"/>
    <w:rsid w:val="000928AF"/>
    <w:rsid w:val="0009387E"/>
    <w:rsid w:val="00093B0A"/>
    <w:rsid w:val="00093B59"/>
    <w:rsid w:val="0009477E"/>
    <w:rsid w:val="0009518F"/>
    <w:rsid w:val="00095AFC"/>
    <w:rsid w:val="00095B03"/>
    <w:rsid w:val="00096FB8"/>
    <w:rsid w:val="000A07D3"/>
    <w:rsid w:val="000A15B9"/>
    <w:rsid w:val="000A2737"/>
    <w:rsid w:val="000A32F7"/>
    <w:rsid w:val="000A4905"/>
    <w:rsid w:val="000A50CF"/>
    <w:rsid w:val="000A56BA"/>
    <w:rsid w:val="000A64F6"/>
    <w:rsid w:val="000A6746"/>
    <w:rsid w:val="000A74AE"/>
    <w:rsid w:val="000B05CD"/>
    <w:rsid w:val="000B0E84"/>
    <w:rsid w:val="000B1CDC"/>
    <w:rsid w:val="000B1D7E"/>
    <w:rsid w:val="000B221F"/>
    <w:rsid w:val="000B2EA1"/>
    <w:rsid w:val="000B31A7"/>
    <w:rsid w:val="000B3D62"/>
    <w:rsid w:val="000B522E"/>
    <w:rsid w:val="000B53A0"/>
    <w:rsid w:val="000C090C"/>
    <w:rsid w:val="000C172B"/>
    <w:rsid w:val="000C1880"/>
    <w:rsid w:val="000C1A1C"/>
    <w:rsid w:val="000C35C9"/>
    <w:rsid w:val="000C396E"/>
    <w:rsid w:val="000C4012"/>
    <w:rsid w:val="000C4C3F"/>
    <w:rsid w:val="000C4FAF"/>
    <w:rsid w:val="000C6740"/>
    <w:rsid w:val="000C67D0"/>
    <w:rsid w:val="000C69E6"/>
    <w:rsid w:val="000C7276"/>
    <w:rsid w:val="000C7317"/>
    <w:rsid w:val="000D07BF"/>
    <w:rsid w:val="000D086F"/>
    <w:rsid w:val="000D0B64"/>
    <w:rsid w:val="000D1616"/>
    <w:rsid w:val="000D1AFD"/>
    <w:rsid w:val="000D1DAD"/>
    <w:rsid w:val="000D3000"/>
    <w:rsid w:val="000D54C3"/>
    <w:rsid w:val="000D67C6"/>
    <w:rsid w:val="000E2F89"/>
    <w:rsid w:val="000E3612"/>
    <w:rsid w:val="000E4CCF"/>
    <w:rsid w:val="000E560E"/>
    <w:rsid w:val="000E6BA4"/>
    <w:rsid w:val="000E705C"/>
    <w:rsid w:val="000E7A63"/>
    <w:rsid w:val="000F0B7B"/>
    <w:rsid w:val="000F164F"/>
    <w:rsid w:val="000F1AB8"/>
    <w:rsid w:val="000F1C4D"/>
    <w:rsid w:val="000F20B1"/>
    <w:rsid w:val="000F2109"/>
    <w:rsid w:val="000F258B"/>
    <w:rsid w:val="000F2851"/>
    <w:rsid w:val="000F2FC9"/>
    <w:rsid w:val="000F328F"/>
    <w:rsid w:val="000F3545"/>
    <w:rsid w:val="000F3A6B"/>
    <w:rsid w:val="000F4492"/>
    <w:rsid w:val="000F4F0B"/>
    <w:rsid w:val="000F620D"/>
    <w:rsid w:val="000F6419"/>
    <w:rsid w:val="000F64CE"/>
    <w:rsid w:val="000F66A1"/>
    <w:rsid w:val="000F7ECD"/>
    <w:rsid w:val="0010028D"/>
    <w:rsid w:val="001010BE"/>
    <w:rsid w:val="00101B38"/>
    <w:rsid w:val="001024A5"/>
    <w:rsid w:val="00102B57"/>
    <w:rsid w:val="00105971"/>
    <w:rsid w:val="00105DE6"/>
    <w:rsid w:val="001076F8"/>
    <w:rsid w:val="00107781"/>
    <w:rsid w:val="00110471"/>
    <w:rsid w:val="00110ABB"/>
    <w:rsid w:val="001112B5"/>
    <w:rsid w:val="001137BE"/>
    <w:rsid w:val="0011387A"/>
    <w:rsid w:val="00113DBB"/>
    <w:rsid w:val="00115C21"/>
    <w:rsid w:val="00115E47"/>
    <w:rsid w:val="00116C6D"/>
    <w:rsid w:val="00117B76"/>
    <w:rsid w:val="0012001B"/>
    <w:rsid w:val="001208BB"/>
    <w:rsid w:val="00120E9E"/>
    <w:rsid w:val="00122AF2"/>
    <w:rsid w:val="00122EBC"/>
    <w:rsid w:val="001240B1"/>
    <w:rsid w:val="001252DE"/>
    <w:rsid w:val="00126683"/>
    <w:rsid w:val="00126DCC"/>
    <w:rsid w:val="001279E9"/>
    <w:rsid w:val="0013074F"/>
    <w:rsid w:val="00130818"/>
    <w:rsid w:val="00130860"/>
    <w:rsid w:val="00130874"/>
    <w:rsid w:val="00131555"/>
    <w:rsid w:val="00131DA7"/>
    <w:rsid w:val="00132719"/>
    <w:rsid w:val="001334FE"/>
    <w:rsid w:val="00133BBB"/>
    <w:rsid w:val="00134242"/>
    <w:rsid w:val="001367F2"/>
    <w:rsid w:val="00136BF5"/>
    <w:rsid w:val="00137D18"/>
    <w:rsid w:val="00140B1B"/>
    <w:rsid w:val="001414CB"/>
    <w:rsid w:val="00143291"/>
    <w:rsid w:val="001437C9"/>
    <w:rsid w:val="001451EA"/>
    <w:rsid w:val="00146DD9"/>
    <w:rsid w:val="0014704E"/>
    <w:rsid w:val="001502AB"/>
    <w:rsid w:val="00150A69"/>
    <w:rsid w:val="00154D48"/>
    <w:rsid w:val="001567EB"/>
    <w:rsid w:val="00156EB2"/>
    <w:rsid w:val="001600F5"/>
    <w:rsid w:val="001600FC"/>
    <w:rsid w:val="00160872"/>
    <w:rsid w:val="001618DB"/>
    <w:rsid w:val="00161EFC"/>
    <w:rsid w:val="0016332D"/>
    <w:rsid w:val="00164703"/>
    <w:rsid w:val="00164DB9"/>
    <w:rsid w:val="00164F7F"/>
    <w:rsid w:val="001657BA"/>
    <w:rsid w:val="00166AB4"/>
    <w:rsid w:val="00166D51"/>
    <w:rsid w:val="00167C4A"/>
    <w:rsid w:val="00167F50"/>
    <w:rsid w:val="00170100"/>
    <w:rsid w:val="00171107"/>
    <w:rsid w:val="00171C64"/>
    <w:rsid w:val="00173125"/>
    <w:rsid w:val="0017312C"/>
    <w:rsid w:val="00173D53"/>
    <w:rsid w:val="001750E1"/>
    <w:rsid w:val="00175B05"/>
    <w:rsid w:val="001778A0"/>
    <w:rsid w:val="00177B25"/>
    <w:rsid w:val="00177DAB"/>
    <w:rsid w:val="00181209"/>
    <w:rsid w:val="00182D35"/>
    <w:rsid w:val="00184E15"/>
    <w:rsid w:val="00185E86"/>
    <w:rsid w:val="00185F75"/>
    <w:rsid w:val="00186DF5"/>
    <w:rsid w:val="00187D65"/>
    <w:rsid w:val="00187DC1"/>
    <w:rsid w:val="00190020"/>
    <w:rsid w:val="00190A5F"/>
    <w:rsid w:val="00190B9D"/>
    <w:rsid w:val="00190D76"/>
    <w:rsid w:val="00190D89"/>
    <w:rsid w:val="001915A5"/>
    <w:rsid w:val="0019272B"/>
    <w:rsid w:val="001932C6"/>
    <w:rsid w:val="00194834"/>
    <w:rsid w:val="00195035"/>
    <w:rsid w:val="00195CA2"/>
    <w:rsid w:val="00195E30"/>
    <w:rsid w:val="00196780"/>
    <w:rsid w:val="00196901"/>
    <w:rsid w:val="00196BF2"/>
    <w:rsid w:val="00196C7B"/>
    <w:rsid w:val="00197BBA"/>
    <w:rsid w:val="00197CBF"/>
    <w:rsid w:val="001A1323"/>
    <w:rsid w:val="001A248A"/>
    <w:rsid w:val="001A2550"/>
    <w:rsid w:val="001A3422"/>
    <w:rsid w:val="001A4C6A"/>
    <w:rsid w:val="001A5BD3"/>
    <w:rsid w:val="001A5ECD"/>
    <w:rsid w:val="001A65FE"/>
    <w:rsid w:val="001B1C2C"/>
    <w:rsid w:val="001B30BA"/>
    <w:rsid w:val="001B4178"/>
    <w:rsid w:val="001B4747"/>
    <w:rsid w:val="001B4DF9"/>
    <w:rsid w:val="001B632F"/>
    <w:rsid w:val="001B70E7"/>
    <w:rsid w:val="001B7D5C"/>
    <w:rsid w:val="001B7D9C"/>
    <w:rsid w:val="001C1748"/>
    <w:rsid w:val="001C1DCB"/>
    <w:rsid w:val="001C5D1C"/>
    <w:rsid w:val="001C6282"/>
    <w:rsid w:val="001C69AA"/>
    <w:rsid w:val="001C769E"/>
    <w:rsid w:val="001D01CF"/>
    <w:rsid w:val="001D0713"/>
    <w:rsid w:val="001D16C3"/>
    <w:rsid w:val="001D1B39"/>
    <w:rsid w:val="001D246B"/>
    <w:rsid w:val="001D295F"/>
    <w:rsid w:val="001D2F9A"/>
    <w:rsid w:val="001D383A"/>
    <w:rsid w:val="001D4AAF"/>
    <w:rsid w:val="001D5232"/>
    <w:rsid w:val="001D60C8"/>
    <w:rsid w:val="001D6211"/>
    <w:rsid w:val="001E0A91"/>
    <w:rsid w:val="001E10F2"/>
    <w:rsid w:val="001E259B"/>
    <w:rsid w:val="001E3076"/>
    <w:rsid w:val="001E4071"/>
    <w:rsid w:val="001E49DF"/>
    <w:rsid w:val="001E4F8B"/>
    <w:rsid w:val="001E5589"/>
    <w:rsid w:val="001E61B9"/>
    <w:rsid w:val="001E667D"/>
    <w:rsid w:val="001E6936"/>
    <w:rsid w:val="001E79EE"/>
    <w:rsid w:val="001E7E17"/>
    <w:rsid w:val="001F0903"/>
    <w:rsid w:val="001F1625"/>
    <w:rsid w:val="001F216A"/>
    <w:rsid w:val="001F2777"/>
    <w:rsid w:val="001F42E3"/>
    <w:rsid w:val="001F4500"/>
    <w:rsid w:val="001F6FC3"/>
    <w:rsid w:val="00200D11"/>
    <w:rsid w:val="00201407"/>
    <w:rsid w:val="00201733"/>
    <w:rsid w:val="00201B3A"/>
    <w:rsid w:val="00203210"/>
    <w:rsid w:val="00204DD6"/>
    <w:rsid w:val="0020753A"/>
    <w:rsid w:val="00207C90"/>
    <w:rsid w:val="002101FD"/>
    <w:rsid w:val="0021065B"/>
    <w:rsid w:val="0021072F"/>
    <w:rsid w:val="00210D6E"/>
    <w:rsid w:val="00212582"/>
    <w:rsid w:val="00212A5E"/>
    <w:rsid w:val="002143E4"/>
    <w:rsid w:val="00217166"/>
    <w:rsid w:val="002207A1"/>
    <w:rsid w:val="00220C48"/>
    <w:rsid w:val="00220F73"/>
    <w:rsid w:val="0022191D"/>
    <w:rsid w:val="00221FE3"/>
    <w:rsid w:val="00223DD3"/>
    <w:rsid w:val="00223E9E"/>
    <w:rsid w:val="002264C1"/>
    <w:rsid w:val="00227674"/>
    <w:rsid w:val="00227800"/>
    <w:rsid w:val="00227A37"/>
    <w:rsid w:val="00230EE1"/>
    <w:rsid w:val="002313DA"/>
    <w:rsid w:val="00231651"/>
    <w:rsid w:val="00231EAA"/>
    <w:rsid w:val="00231EEE"/>
    <w:rsid w:val="00231F9A"/>
    <w:rsid w:val="00232CE8"/>
    <w:rsid w:val="002338C8"/>
    <w:rsid w:val="00233E73"/>
    <w:rsid w:val="002348D2"/>
    <w:rsid w:val="00235913"/>
    <w:rsid w:val="00236439"/>
    <w:rsid w:val="00237CA0"/>
    <w:rsid w:val="00237CDD"/>
    <w:rsid w:val="002405A6"/>
    <w:rsid w:val="0024082D"/>
    <w:rsid w:val="00242564"/>
    <w:rsid w:val="00243162"/>
    <w:rsid w:val="002443B7"/>
    <w:rsid w:val="00244B1B"/>
    <w:rsid w:val="002450CF"/>
    <w:rsid w:val="002459F2"/>
    <w:rsid w:val="00246133"/>
    <w:rsid w:val="00246644"/>
    <w:rsid w:val="00246F25"/>
    <w:rsid w:val="0025017D"/>
    <w:rsid w:val="00250FF4"/>
    <w:rsid w:val="00251259"/>
    <w:rsid w:val="00252347"/>
    <w:rsid w:val="002528F9"/>
    <w:rsid w:val="00252D41"/>
    <w:rsid w:val="0025393F"/>
    <w:rsid w:val="00253BCD"/>
    <w:rsid w:val="0025493B"/>
    <w:rsid w:val="002553B5"/>
    <w:rsid w:val="00255908"/>
    <w:rsid w:val="00255FC7"/>
    <w:rsid w:val="00256033"/>
    <w:rsid w:val="0026162B"/>
    <w:rsid w:val="00261B55"/>
    <w:rsid w:val="0026527D"/>
    <w:rsid w:val="00267B67"/>
    <w:rsid w:val="00267C93"/>
    <w:rsid w:val="00270092"/>
    <w:rsid w:val="0027059A"/>
    <w:rsid w:val="00271106"/>
    <w:rsid w:val="00271132"/>
    <w:rsid w:val="002716CB"/>
    <w:rsid w:val="00273730"/>
    <w:rsid w:val="00273B92"/>
    <w:rsid w:val="0027413E"/>
    <w:rsid w:val="002773BB"/>
    <w:rsid w:val="00282FF8"/>
    <w:rsid w:val="00285CCC"/>
    <w:rsid w:val="00286B1F"/>
    <w:rsid w:val="00287F23"/>
    <w:rsid w:val="00291036"/>
    <w:rsid w:val="00291F90"/>
    <w:rsid w:val="0029241D"/>
    <w:rsid w:val="00292F63"/>
    <w:rsid w:val="002936C3"/>
    <w:rsid w:val="0029432F"/>
    <w:rsid w:val="002950A1"/>
    <w:rsid w:val="002A03DC"/>
    <w:rsid w:val="002A0771"/>
    <w:rsid w:val="002A1989"/>
    <w:rsid w:val="002A3736"/>
    <w:rsid w:val="002A3E85"/>
    <w:rsid w:val="002A3ECE"/>
    <w:rsid w:val="002A44B3"/>
    <w:rsid w:val="002A4B6E"/>
    <w:rsid w:val="002A5AD8"/>
    <w:rsid w:val="002A7EEA"/>
    <w:rsid w:val="002A7FCA"/>
    <w:rsid w:val="002B071F"/>
    <w:rsid w:val="002B106F"/>
    <w:rsid w:val="002B109A"/>
    <w:rsid w:val="002B20DD"/>
    <w:rsid w:val="002B2152"/>
    <w:rsid w:val="002B4F34"/>
    <w:rsid w:val="002C0ECC"/>
    <w:rsid w:val="002C16D1"/>
    <w:rsid w:val="002C1A61"/>
    <w:rsid w:val="002C25E4"/>
    <w:rsid w:val="002C3115"/>
    <w:rsid w:val="002C3164"/>
    <w:rsid w:val="002C480E"/>
    <w:rsid w:val="002C64B4"/>
    <w:rsid w:val="002C6E54"/>
    <w:rsid w:val="002C77EA"/>
    <w:rsid w:val="002C799D"/>
    <w:rsid w:val="002D0B48"/>
    <w:rsid w:val="002D0D09"/>
    <w:rsid w:val="002D1C76"/>
    <w:rsid w:val="002D1D9E"/>
    <w:rsid w:val="002D3A24"/>
    <w:rsid w:val="002D4DDD"/>
    <w:rsid w:val="002D4EC7"/>
    <w:rsid w:val="002D581C"/>
    <w:rsid w:val="002D7090"/>
    <w:rsid w:val="002D7440"/>
    <w:rsid w:val="002E05D3"/>
    <w:rsid w:val="002E0EF7"/>
    <w:rsid w:val="002E14BE"/>
    <w:rsid w:val="002E1A73"/>
    <w:rsid w:val="002E49D4"/>
    <w:rsid w:val="002E606C"/>
    <w:rsid w:val="002E7FC9"/>
    <w:rsid w:val="002F0318"/>
    <w:rsid w:val="002F0E3C"/>
    <w:rsid w:val="002F1475"/>
    <w:rsid w:val="002F2AA8"/>
    <w:rsid w:val="002F37E5"/>
    <w:rsid w:val="002F52AE"/>
    <w:rsid w:val="002F54E9"/>
    <w:rsid w:val="002F7F5B"/>
    <w:rsid w:val="00300362"/>
    <w:rsid w:val="00301892"/>
    <w:rsid w:val="003019C8"/>
    <w:rsid w:val="00301DB6"/>
    <w:rsid w:val="00302F81"/>
    <w:rsid w:val="00303588"/>
    <w:rsid w:val="0030437F"/>
    <w:rsid w:val="00304FC9"/>
    <w:rsid w:val="00306628"/>
    <w:rsid w:val="00306C58"/>
    <w:rsid w:val="0030711B"/>
    <w:rsid w:val="00307FDE"/>
    <w:rsid w:val="0031107E"/>
    <w:rsid w:val="00311B2A"/>
    <w:rsid w:val="00311C00"/>
    <w:rsid w:val="00312837"/>
    <w:rsid w:val="003147CB"/>
    <w:rsid w:val="003152F7"/>
    <w:rsid w:val="003167BC"/>
    <w:rsid w:val="0031690B"/>
    <w:rsid w:val="00317A01"/>
    <w:rsid w:val="00320FC7"/>
    <w:rsid w:val="00321232"/>
    <w:rsid w:val="00321753"/>
    <w:rsid w:val="003228EF"/>
    <w:rsid w:val="00323CFC"/>
    <w:rsid w:val="00324A3E"/>
    <w:rsid w:val="003252DA"/>
    <w:rsid w:val="0032649A"/>
    <w:rsid w:val="00326777"/>
    <w:rsid w:val="00326C3D"/>
    <w:rsid w:val="00327016"/>
    <w:rsid w:val="00327271"/>
    <w:rsid w:val="003310AC"/>
    <w:rsid w:val="003315ED"/>
    <w:rsid w:val="0033555B"/>
    <w:rsid w:val="00335AD0"/>
    <w:rsid w:val="003360E6"/>
    <w:rsid w:val="003361F9"/>
    <w:rsid w:val="003362D6"/>
    <w:rsid w:val="00336BB6"/>
    <w:rsid w:val="003408A2"/>
    <w:rsid w:val="0034106D"/>
    <w:rsid w:val="00341493"/>
    <w:rsid w:val="00341ED6"/>
    <w:rsid w:val="00341F53"/>
    <w:rsid w:val="00341FAA"/>
    <w:rsid w:val="00342A9B"/>
    <w:rsid w:val="00344A04"/>
    <w:rsid w:val="00344DAC"/>
    <w:rsid w:val="00345A5D"/>
    <w:rsid w:val="00346027"/>
    <w:rsid w:val="00346ECB"/>
    <w:rsid w:val="0035047E"/>
    <w:rsid w:val="003519E7"/>
    <w:rsid w:val="003524B1"/>
    <w:rsid w:val="0035257C"/>
    <w:rsid w:val="00354099"/>
    <w:rsid w:val="00354817"/>
    <w:rsid w:val="00354E3F"/>
    <w:rsid w:val="00355FDF"/>
    <w:rsid w:val="00356235"/>
    <w:rsid w:val="0036147F"/>
    <w:rsid w:val="00362BC1"/>
    <w:rsid w:val="00362F37"/>
    <w:rsid w:val="00365334"/>
    <w:rsid w:val="00365D3F"/>
    <w:rsid w:val="003663D6"/>
    <w:rsid w:val="003709CF"/>
    <w:rsid w:val="003709D3"/>
    <w:rsid w:val="00371C32"/>
    <w:rsid w:val="003723A4"/>
    <w:rsid w:val="00372CE3"/>
    <w:rsid w:val="003733FF"/>
    <w:rsid w:val="0037598F"/>
    <w:rsid w:val="00375EA1"/>
    <w:rsid w:val="00376247"/>
    <w:rsid w:val="00377890"/>
    <w:rsid w:val="00377B92"/>
    <w:rsid w:val="00380751"/>
    <w:rsid w:val="003808DA"/>
    <w:rsid w:val="003813A6"/>
    <w:rsid w:val="00381E36"/>
    <w:rsid w:val="00385530"/>
    <w:rsid w:val="0038558D"/>
    <w:rsid w:val="003862B7"/>
    <w:rsid w:val="00386C00"/>
    <w:rsid w:val="003871B9"/>
    <w:rsid w:val="003877A7"/>
    <w:rsid w:val="003936A4"/>
    <w:rsid w:val="00395ADC"/>
    <w:rsid w:val="00395D5C"/>
    <w:rsid w:val="00396F7D"/>
    <w:rsid w:val="0039736F"/>
    <w:rsid w:val="0039773A"/>
    <w:rsid w:val="003A0A7A"/>
    <w:rsid w:val="003A345B"/>
    <w:rsid w:val="003A3A1D"/>
    <w:rsid w:val="003A3F52"/>
    <w:rsid w:val="003A44FF"/>
    <w:rsid w:val="003A454D"/>
    <w:rsid w:val="003A475C"/>
    <w:rsid w:val="003A6E27"/>
    <w:rsid w:val="003A73F4"/>
    <w:rsid w:val="003A7E18"/>
    <w:rsid w:val="003A7E22"/>
    <w:rsid w:val="003B0691"/>
    <w:rsid w:val="003B3AD1"/>
    <w:rsid w:val="003B6611"/>
    <w:rsid w:val="003B6675"/>
    <w:rsid w:val="003B678F"/>
    <w:rsid w:val="003B7949"/>
    <w:rsid w:val="003C114A"/>
    <w:rsid w:val="003C1CB0"/>
    <w:rsid w:val="003C27F4"/>
    <w:rsid w:val="003C329C"/>
    <w:rsid w:val="003C41B6"/>
    <w:rsid w:val="003C5900"/>
    <w:rsid w:val="003C6007"/>
    <w:rsid w:val="003C60FD"/>
    <w:rsid w:val="003C6887"/>
    <w:rsid w:val="003C77B7"/>
    <w:rsid w:val="003D137E"/>
    <w:rsid w:val="003D2B98"/>
    <w:rsid w:val="003D47AF"/>
    <w:rsid w:val="003D4B12"/>
    <w:rsid w:val="003D6E34"/>
    <w:rsid w:val="003E07B5"/>
    <w:rsid w:val="003E1AF4"/>
    <w:rsid w:val="003E3D2B"/>
    <w:rsid w:val="003E41EA"/>
    <w:rsid w:val="003E4E65"/>
    <w:rsid w:val="003E5428"/>
    <w:rsid w:val="003E5827"/>
    <w:rsid w:val="003E778A"/>
    <w:rsid w:val="003E7852"/>
    <w:rsid w:val="003F0C26"/>
    <w:rsid w:val="003F1DEB"/>
    <w:rsid w:val="003F3EE4"/>
    <w:rsid w:val="003F4ED9"/>
    <w:rsid w:val="003F6705"/>
    <w:rsid w:val="003F6CFD"/>
    <w:rsid w:val="003F7431"/>
    <w:rsid w:val="00400312"/>
    <w:rsid w:val="004003B6"/>
    <w:rsid w:val="00401136"/>
    <w:rsid w:val="00402512"/>
    <w:rsid w:val="00403227"/>
    <w:rsid w:val="00403EA3"/>
    <w:rsid w:val="00404B8E"/>
    <w:rsid w:val="00405F85"/>
    <w:rsid w:val="0040718F"/>
    <w:rsid w:val="00410AF3"/>
    <w:rsid w:val="00410DBC"/>
    <w:rsid w:val="00411F89"/>
    <w:rsid w:val="004121DA"/>
    <w:rsid w:val="00412C3B"/>
    <w:rsid w:val="00412F80"/>
    <w:rsid w:val="00413633"/>
    <w:rsid w:val="004155F9"/>
    <w:rsid w:val="0041586E"/>
    <w:rsid w:val="00416EFE"/>
    <w:rsid w:val="00421B64"/>
    <w:rsid w:val="00422156"/>
    <w:rsid w:val="00423C23"/>
    <w:rsid w:val="00423D68"/>
    <w:rsid w:val="004240F2"/>
    <w:rsid w:val="00425FEE"/>
    <w:rsid w:val="00427F11"/>
    <w:rsid w:val="004310BC"/>
    <w:rsid w:val="00431835"/>
    <w:rsid w:val="00431F6D"/>
    <w:rsid w:val="00432D43"/>
    <w:rsid w:val="00434347"/>
    <w:rsid w:val="00434ADC"/>
    <w:rsid w:val="00434C2D"/>
    <w:rsid w:val="0043557E"/>
    <w:rsid w:val="00435F71"/>
    <w:rsid w:val="00436468"/>
    <w:rsid w:val="0043693F"/>
    <w:rsid w:val="00437492"/>
    <w:rsid w:val="00437DE5"/>
    <w:rsid w:val="00441AF7"/>
    <w:rsid w:val="00443509"/>
    <w:rsid w:val="0044396B"/>
    <w:rsid w:val="00444462"/>
    <w:rsid w:val="00446570"/>
    <w:rsid w:val="004469F2"/>
    <w:rsid w:val="00446D23"/>
    <w:rsid w:val="00446DD8"/>
    <w:rsid w:val="0045121B"/>
    <w:rsid w:val="0045183C"/>
    <w:rsid w:val="00453279"/>
    <w:rsid w:val="0046016C"/>
    <w:rsid w:val="004604DD"/>
    <w:rsid w:val="00460A4F"/>
    <w:rsid w:val="00460AD5"/>
    <w:rsid w:val="00460F14"/>
    <w:rsid w:val="004616A7"/>
    <w:rsid w:val="00462B68"/>
    <w:rsid w:val="0046406C"/>
    <w:rsid w:val="004643B9"/>
    <w:rsid w:val="00464BAB"/>
    <w:rsid w:val="004662CC"/>
    <w:rsid w:val="00470CE0"/>
    <w:rsid w:val="004715C4"/>
    <w:rsid w:val="00471D86"/>
    <w:rsid w:val="00474419"/>
    <w:rsid w:val="0047465D"/>
    <w:rsid w:val="00474AB9"/>
    <w:rsid w:val="00474F43"/>
    <w:rsid w:val="004752E6"/>
    <w:rsid w:val="00476712"/>
    <w:rsid w:val="00477176"/>
    <w:rsid w:val="00481421"/>
    <w:rsid w:val="00481559"/>
    <w:rsid w:val="00481612"/>
    <w:rsid w:val="004816D6"/>
    <w:rsid w:val="00483103"/>
    <w:rsid w:val="0048330B"/>
    <w:rsid w:val="00483B59"/>
    <w:rsid w:val="00483E2D"/>
    <w:rsid w:val="00484CA5"/>
    <w:rsid w:val="00485B5C"/>
    <w:rsid w:val="00490255"/>
    <w:rsid w:val="00490A26"/>
    <w:rsid w:val="0049161C"/>
    <w:rsid w:val="00492AFB"/>
    <w:rsid w:val="00493070"/>
    <w:rsid w:val="004934E1"/>
    <w:rsid w:val="00494029"/>
    <w:rsid w:val="004944DC"/>
    <w:rsid w:val="004947F2"/>
    <w:rsid w:val="00494B18"/>
    <w:rsid w:val="00494B6D"/>
    <w:rsid w:val="00495B3E"/>
    <w:rsid w:val="0049662E"/>
    <w:rsid w:val="00497806"/>
    <w:rsid w:val="004A0A6F"/>
    <w:rsid w:val="004A0EC0"/>
    <w:rsid w:val="004A247A"/>
    <w:rsid w:val="004A5219"/>
    <w:rsid w:val="004A5245"/>
    <w:rsid w:val="004A5FB0"/>
    <w:rsid w:val="004B00B9"/>
    <w:rsid w:val="004B109F"/>
    <w:rsid w:val="004B1FB4"/>
    <w:rsid w:val="004B3354"/>
    <w:rsid w:val="004B36B2"/>
    <w:rsid w:val="004B3BB6"/>
    <w:rsid w:val="004B3C88"/>
    <w:rsid w:val="004B4789"/>
    <w:rsid w:val="004B4A3A"/>
    <w:rsid w:val="004B5233"/>
    <w:rsid w:val="004B678C"/>
    <w:rsid w:val="004B69A5"/>
    <w:rsid w:val="004B70C6"/>
    <w:rsid w:val="004B78C2"/>
    <w:rsid w:val="004C03D8"/>
    <w:rsid w:val="004C2B61"/>
    <w:rsid w:val="004C307F"/>
    <w:rsid w:val="004C3A64"/>
    <w:rsid w:val="004C5331"/>
    <w:rsid w:val="004C57AE"/>
    <w:rsid w:val="004C6615"/>
    <w:rsid w:val="004C6AAE"/>
    <w:rsid w:val="004C7D47"/>
    <w:rsid w:val="004D06DF"/>
    <w:rsid w:val="004D2559"/>
    <w:rsid w:val="004D56CD"/>
    <w:rsid w:val="004D5C27"/>
    <w:rsid w:val="004D5CA0"/>
    <w:rsid w:val="004D653E"/>
    <w:rsid w:val="004D6882"/>
    <w:rsid w:val="004D6D5B"/>
    <w:rsid w:val="004D6F89"/>
    <w:rsid w:val="004D7507"/>
    <w:rsid w:val="004D7AF1"/>
    <w:rsid w:val="004D7B4F"/>
    <w:rsid w:val="004D7FA9"/>
    <w:rsid w:val="004E0900"/>
    <w:rsid w:val="004E1352"/>
    <w:rsid w:val="004E1633"/>
    <w:rsid w:val="004E17D8"/>
    <w:rsid w:val="004E1EBC"/>
    <w:rsid w:val="004E2C43"/>
    <w:rsid w:val="004E2F59"/>
    <w:rsid w:val="004E65EE"/>
    <w:rsid w:val="004E6BEE"/>
    <w:rsid w:val="004E739D"/>
    <w:rsid w:val="004F09B4"/>
    <w:rsid w:val="004F1207"/>
    <w:rsid w:val="004F28D4"/>
    <w:rsid w:val="004F2D2B"/>
    <w:rsid w:val="004F35D7"/>
    <w:rsid w:val="004F52DE"/>
    <w:rsid w:val="004F5E5E"/>
    <w:rsid w:val="004F7317"/>
    <w:rsid w:val="004F7680"/>
    <w:rsid w:val="004F779D"/>
    <w:rsid w:val="004F77C4"/>
    <w:rsid w:val="005016A4"/>
    <w:rsid w:val="00501D98"/>
    <w:rsid w:val="00502967"/>
    <w:rsid w:val="0050307D"/>
    <w:rsid w:val="00503268"/>
    <w:rsid w:val="0050357A"/>
    <w:rsid w:val="005036A3"/>
    <w:rsid w:val="00504082"/>
    <w:rsid w:val="005041C8"/>
    <w:rsid w:val="0050721B"/>
    <w:rsid w:val="00511271"/>
    <w:rsid w:val="00513C5A"/>
    <w:rsid w:val="00515372"/>
    <w:rsid w:val="0051616F"/>
    <w:rsid w:val="00517BD6"/>
    <w:rsid w:val="00517DB7"/>
    <w:rsid w:val="00520226"/>
    <w:rsid w:val="00520F9F"/>
    <w:rsid w:val="00521454"/>
    <w:rsid w:val="00521AE7"/>
    <w:rsid w:val="005236AE"/>
    <w:rsid w:val="00523B1F"/>
    <w:rsid w:val="00524C56"/>
    <w:rsid w:val="00524EF3"/>
    <w:rsid w:val="0052528C"/>
    <w:rsid w:val="00530238"/>
    <w:rsid w:val="00532BE3"/>
    <w:rsid w:val="00533105"/>
    <w:rsid w:val="005338E6"/>
    <w:rsid w:val="00534FD2"/>
    <w:rsid w:val="00535127"/>
    <w:rsid w:val="00535421"/>
    <w:rsid w:val="005363AB"/>
    <w:rsid w:val="00536F62"/>
    <w:rsid w:val="005370A8"/>
    <w:rsid w:val="00537645"/>
    <w:rsid w:val="00541556"/>
    <w:rsid w:val="00541D0E"/>
    <w:rsid w:val="0054206F"/>
    <w:rsid w:val="005454DD"/>
    <w:rsid w:val="00545ED7"/>
    <w:rsid w:val="00546596"/>
    <w:rsid w:val="00547937"/>
    <w:rsid w:val="00550298"/>
    <w:rsid w:val="005507F9"/>
    <w:rsid w:val="00552DD6"/>
    <w:rsid w:val="00555497"/>
    <w:rsid w:val="0055705A"/>
    <w:rsid w:val="0055742A"/>
    <w:rsid w:val="00560B1D"/>
    <w:rsid w:val="00560EAC"/>
    <w:rsid w:val="0056228B"/>
    <w:rsid w:val="0056348D"/>
    <w:rsid w:val="00566C11"/>
    <w:rsid w:val="005675CC"/>
    <w:rsid w:val="00567D0B"/>
    <w:rsid w:val="00567FED"/>
    <w:rsid w:val="00573148"/>
    <w:rsid w:val="005740CA"/>
    <w:rsid w:val="00575DB4"/>
    <w:rsid w:val="00575F10"/>
    <w:rsid w:val="00577DAE"/>
    <w:rsid w:val="00577FA5"/>
    <w:rsid w:val="005815A8"/>
    <w:rsid w:val="00583178"/>
    <w:rsid w:val="00584D7C"/>
    <w:rsid w:val="00590BA8"/>
    <w:rsid w:val="00591161"/>
    <w:rsid w:val="005945CC"/>
    <w:rsid w:val="00594ED4"/>
    <w:rsid w:val="00595B91"/>
    <w:rsid w:val="0059663B"/>
    <w:rsid w:val="00596896"/>
    <w:rsid w:val="005968EC"/>
    <w:rsid w:val="00597148"/>
    <w:rsid w:val="005979DF"/>
    <w:rsid w:val="005A1A59"/>
    <w:rsid w:val="005A1CA6"/>
    <w:rsid w:val="005A20E7"/>
    <w:rsid w:val="005A2A75"/>
    <w:rsid w:val="005A3949"/>
    <w:rsid w:val="005A3BC4"/>
    <w:rsid w:val="005A41A4"/>
    <w:rsid w:val="005A4687"/>
    <w:rsid w:val="005A4E3D"/>
    <w:rsid w:val="005A5B32"/>
    <w:rsid w:val="005A74BF"/>
    <w:rsid w:val="005A77B9"/>
    <w:rsid w:val="005A7F5D"/>
    <w:rsid w:val="005B0849"/>
    <w:rsid w:val="005B0AA7"/>
    <w:rsid w:val="005B2413"/>
    <w:rsid w:val="005B2743"/>
    <w:rsid w:val="005B3546"/>
    <w:rsid w:val="005B388B"/>
    <w:rsid w:val="005B42ED"/>
    <w:rsid w:val="005B5319"/>
    <w:rsid w:val="005B5D58"/>
    <w:rsid w:val="005C080E"/>
    <w:rsid w:val="005C175B"/>
    <w:rsid w:val="005C2520"/>
    <w:rsid w:val="005C2936"/>
    <w:rsid w:val="005C40D1"/>
    <w:rsid w:val="005C5B41"/>
    <w:rsid w:val="005D1967"/>
    <w:rsid w:val="005D270F"/>
    <w:rsid w:val="005D2743"/>
    <w:rsid w:val="005D2896"/>
    <w:rsid w:val="005D32AF"/>
    <w:rsid w:val="005D6122"/>
    <w:rsid w:val="005D68D1"/>
    <w:rsid w:val="005D769A"/>
    <w:rsid w:val="005E010C"/>
    <w:rsid w:val="005E04CA"/>
    <w:rsid w:val="005E0693"/>
    <w:rsid w:val="005E1E66"/>
    <w:rsid w:val="005E201D"/>
    <w:rsid w:val="005E2308"/>
    <w:rsid w:val="005E3545"/>
    <w:rsid w:val="005E497A"/>
    <w:rsid w:val="005E56DB"/>
    <w:rsid w:val="005F2797"/>
    <w:rsid w:val="005F289E"/>
    <w:rsid w:val="005F3809"/>
    <w:rsid w:val="005F5303"/>
    <w:rsid w:val="005F5A07"/>
    <w:rsid w:val="005F700E"/>
    <w:rsid w:val="0060137E"/>
    <w:rsid w:val="00602A16"/>
    <w:rsid w:val="00602D38"/>
    <w:rsid w:val="00603971"/>
    <w:rsid w:val="0060412D"/>
    <w:rsid w:val="00606223"/>
    <w:rsid w:val="006071BC"/>
    <w:rsid w:val="00607C99"/>
    <w:rsid w:val="00610660"/>
    <w:rsid w:val="006109C1"/>
    <w:rsid w:val="00610B54"/>
    <w:rsid w:val="00611F22"/>
    <w:rsid w:val="0061238B"/>
    <w:rsid w:val="00613D94"/>
    <w:rsid w:val="00614165"/>
    <w:rsid w:val="00614646"/>
    <w:rsid w:val="00614CCD"/>
    <w:rsid w:val="006213EF"/>
    <w:rsid w:val="0062261B"/>
    <w:rsid w:val="00623AE7"/>
    <w:rsid w:val="006245A7"/>
    <w:rsid w:val="00624B01"/>
    <w:rsid w:val="00625E3A"/>
    <w:rsid w:val="00626D06"/>
    <w:rsid w:val="0062796D"/>
    <w:rsid w:val="00630AC9"/>
    <w:rsid w:val="006316B8"/>
    <w:rsid w:val="00631F00"/>
    <w:rsid w:val="006321EF"/>
    <w:rsid w:val="00632A4E"/>
    <w:rsid w:val="00633313"/>
    <w:rsid w:val="00633C7B"/>
    <w:rsid w:val="0063420D"/>
    <w:rsid w:val="0063421F"/>
    <w:rsid w:val="006363EB"/>
    <w:rsid w:val="0063663B"/>
    <w:rsid w:val="00636A2A"/>
    <w:rsid w:val="00640209"/>
    <w:rsid w:val="006417F0"/>
    <w:rsid w:val="00641963"/>
    <w:rsid w:val="0064542E"/>
    <w:rsid w:val="006472FC"/>
    <w:rsid w:val="0065077F"/>
    <w:rsid w:val="0065158D"/>
    <w:rsid w:val="006566BA"/>
    <w:rsid w:val="00657CC2"/>
    <w:rsid w:val="00660A3F"/>
    <w:rsid w:val="0066132A"/>
    <w:rsid w:val="006618FD"/>
    <w:rsid w:val="00663162"/>
    <w:rsid w:val="00663A92"/>
    <w:rsid w:val="00664290"/>
    <w:rsid w:val="0066671E"/>
    <w:rsid w:val="0066701F"/>
    <w:rsid w:val="00667069"/>
    <w:rsid w:val="0067059B"/>
    <w:rsid w:val="006710F4"/>
    <w:rsid w:val="00672B04"/>
    <w:rsid w:val="006755BB"/>
    <w:rsid w:val="006757F6"/>
    <w:rsid w:val="00676FD7"/>
    <w:rsid w:val="0067715E"/>
    <w:rsid w:val="00680FEA"/>
    <w:rsid w:val="00681460"/>
    <w:rsid w:val="00681B73"/>
    <w:rsid w:val="00683E67"/>
    <w:rsid w:val="0068459D"/>
    <w:rsid w:val="00686299"/>
    <w:rsid w:val="0068791F"/>
    <w:rsid w:val="00691253"/>
    <w:rsid w:val="00691EE8"/>
    <w:rsid w:val="0069315E"/>
    <w:rsid w:val="006932C9"/>
    <w:rsid w:val="006941B9"/>
    <w:rsid w:val="00694571"/>
    <w:rsid w:val="0069603F"/>
    <w:rsid w:val="006962F6"/>
    <w:rsid w:val="006964F4"/>
    <w:rsid w:val="00696968"/>
    <w:rsid w:val="00696AD7"/>
    <w:rsid w:val="00697833"/>
    <w:rsid w:val="00697F39"/>
    <w:rsid w:val="006A127A"/>
    <w:rsid w:val="006A14FE"/>
    <w:rsid w:val="006A529D"/>
    <w:rsid w:val="006A5366"/>
    <w:rsid w:val="006A5F30"/>
    <w:rsid w:val="006A6BC2"/>
    <w:rsid w:val="006B1029"/>
    <w:rsid w:val="006B28E0"/>
    <w:rsid w:val="006B2E71"/>
    <w:rsid w:val="006B2FAF"/>
    <w:rsid w:val="006B31BD"/>
    <w:rsid w:val="006B5376"/>
    <w:rsid w:val="006B55A1"/>
    <w:rsid w:val="006B6DED"/>
    <w:rsid w:val="006B7616"/>
    <w:rsid w:val="006C04C9"/>
    <w:rsid w:val="006C06EE"/>
    <w:rsid w:val="006C36E3"/>
    <w:rsid w:val="006C48EB"/>
    <w:rsid w:val="006C4942"/>
    <w:rsid w:val="006C626B"/>
    <w:rsid w:val="006C7060"/>
    <w:rsid w:val="006D0267"/>
    <w:rsid w:val="006D06AF"/>
    <w:rsid w:val="006D0AC7"/>
    <w:rsid w:val="006D1953"/>
    <w:rsid w:val="006D256B"/>
    <w:rsid w:val="006D38CA"/>
    <w:rsid w:val="006D452C"/>
    <w:rsid w:val="006D4E3B"/>
    <w:rsid w:val="006D54A2"/>
    <w:rsid w:val="006E11BC"/>
    <w:rsid w:val="006E17AF"/>
    <w:rsid w:val="006E1FCF"/>
    <w:rsid w:val="006E2EFA"/>
    <w:rsid w:val="006E4306"/>
    <w:rsid w:val="006E5210"/>
    <w:rsid w:val="006E563C"/>
    <w:rsid w:val="006E577C"/>
    <w:rsid w:val="006E5D79"/>
    <w:rsid w:val="006E5DC1"/>
    <w:rsid w:val="006E6326"/>
    <w:rsid w:val="006E63E5"/>
    <w:rsid w:val="006E683F"/>
    <w:rsid w:val="006E6B03"/>
    <w:rsid w:val="006E7B9F"/>
    <w:rsid w:val="006F0671"/>
    <w:rsid w:val="006F1A1E"/>
    <w:rsid w:val="006F1CAD"/>
    <w:rsid w:val="006F2302"/>
    <w:rsid w:val="006F2C7B"/>
    <w:rsid w:val="006F2D41"/>
    <w:rsid w:val="006F45AF"/>
    <w:rsid w:val="006F54A5"/>
    <w:rsid w:val="006F5689"/>
    <w:rsid w:val="00701C05"/>
    <w:rsid w:val="00704688"/>
    <w:rsid w:val="0070567E"/>
    <w:rsid w:val="0070571C"/>
    <w:rsid w:val="00705768"/>
    <w:rsid w:val="00705C19"/>
    <w:rsid w:val="007071FD"/>
    <w:rsid w:val="0071172F"/>
    <w:rsid w:val="00711B66"/>
    <w:rsid w:val="00711D7C"/>
    <w:rsid w:val="00711EE4"/>
    <w:rsid w:val="00711F96"/>
    <w:rsid w:val="00712119"/>
    <w:rsid w:val="007132EC"/>
    <w:rsid w:val="00713659"/>
    <w:rsid w:val="00713C7B"/>
    <w:rsid w:val="007142B1"/>
    <w:rsid w:val="00716048"/>
    <w:rsid w:val="0071668E"/>
    <w:rsid w:val="00716CCA"/>
    <w:rsid w:val="00717DAD"/>
    <w:rsid w:val="007209DB"/>
    <w:rsid w:val="0072104A"/>
    <w:rsid w:val="0072129C"/>
    <w:rsid w:val="0072174C"/>
    <w:rsid w:val="007249AE"/>
    <w:rsid w:val="0072514C"/>
    <w:rsid w:val="00727C17"/>
    <w:rsid w:val="007306F6"/>
    <w:rsid w:val="007307A5"/>
    <w:rsid w:val="00730D72"/>
    <w:rsid w:val="00730DA8"/>
    <w:rsid w:val="0073195B"/>
    <w:rsid w:val="00731E8B"/>
    <w:rsid w:val="0073221E"/>
    <w:rsid w:val="00732AF4"/>
    <w:rsid w:val="00732D41"/>
    <w:rsid w:val="007331DD"/>
    <w:rsid w:val="00735022"/>
    <w:rsid w:val="007358C9"/>
    <w:rsid w:val="00736C64"/>
    <w:rsid w:val="00740433"/>
    <w:rsid w:val="007408AD"/>
    <w:rsid w:val="00740C37"/>
    <w:rsid w:val="00741A76"/>
    <w:rsid w:val="00743210"/>
    <w:rsid w:val="00744EFD"/>
    <w:rsid w:val="0074599D"/>
    <w:rsid w:val="00745D9A"/>
    <w:rsid w:val="00746F79"/>
    <w:rsid w:val="007471FE"/>
    <w:rsid w:val="007503B2"/>
    <w:rsid w:val="0075104A"/>
    <w:rsid w:val="007533FE"/>
    <w:rsid w:val="00753D94"/>
    <w:rsid w:val="007542EB"/>
    <w:rsid w:val="00754E73"/>
    <w:rsid w:val="0076115B"/>
    <w:rsid w:val="00761DA1"/>
    <w:rsid w:val="007635E1"/>
    <w:rsid w:val="00765D99"/>
    <w:rsid w:val="00770428"/>
    <w:rsid w:val="007704E7"/>
    <w:rsid w:val="00771BC7"/>
    <w:rsid w:val="00771BF8"/>
    <w:rsid w:val="007725C3"/>
    <w:rsid w:val="00772AE5"/>
    <w:rsid w:val="00773779"/>
    <w:rsid w:val="007749DE"/>
    <w:rsid w:val="007751B4"/>
    <w:rsid w:val="007758D0"/>
    <w:rsid w:val="00775AF8"/>
    <w:rsid w:val="00780A54"/>
    <w:rsid w:val="00780E9D"/>
    <w:rsid w:val="00780FA0"/>
    <w:rsid w:val="007819FE"/>
    <w:rsid w:val="007855F7"/>
    <w:rsid w:val="00787D3D"/>
    <w:rsid w:val="00787DF1"/>
    <w:rsid w:val="00790AC5"/>
    <w:rsid w:val="00790C7D"/>
    <w:rsid w:val="007915A0"/>
    <w:rsid w:val="007920FF"/>
    <w:rsid w:val="00794869"/>
    <w:rsid w:val="00794C67"/>
    <w:rsid w:val="00795314"/>
    <w:rsid w:val="00796404"/>
    <w:rsid w:val="00796A3D"/>
    <w:rsid w:val="00796A85"/>
    <w:rsid w:val="00796ADB"/>
    <w:rsid w:val="0079729A"/>
    <w:rsid w:val="00797B45"/>
    <w:rsid w:val="007A0772"/>
    <w:rsid w:val="007A0B1C"/>
    <w:rsid w:val="007A0ED9"/>
    <w:rsid w:val="007A1F6A"/>
    <w:rsid w:val="007A2F94"/>
    <w:rsid w:val="007A3167"/>
    <w:rsid w:val="007A3BB5"/>
    <w:rsid w:val="007A6B20"/>
    <w:rsid w:val="007B0259"/>
    <w:rsid w:val="007B31B8"/>
    <w:rsid w:val="007B3AFF"/>
    <w:rsid w:val="007B62AF"/>
    <w:rsid w:val="007B7B05"/>
    <w:rsid w:val="007C0DF4"/>
    <w:rsid w:val="007C0F22"/>
    <w:rsid w:val="007C1C99"/>
    <w:rsid w:val="007C22B6"/>
    <w:rsid w:val="007C478C"/>
    <w:rsid w:val="007C5812"/>
    <w:rsid w:val="007C668E"/>
    <w:rsid w:val="007C7703"/>
    <w:rsid w:val="007C7936"/>
    <w:rsid w:val="007C7D35"/>
    <w:rsid w:val="007D0610"/>
    <w:rsid w:val="007D3D7C"/>
    <w:rsid w:val="007D40B8"/>
    <w:rsid w:val="007D51C4"/>
    <w:rsid w:val="007D529A"/>
    <w:rsid w:val="007D543B"/>
    <w:rsid w:val="007D62F7"/>
    <w:rsid w:val="007E25C5"/>
    <w:rsid w:val="007E3B60"/>
    <w:rsid w:val="007E3BE0"/>
    <w:rsid w:val="007E403A"/>
    <w:rsid w:val="007E5DC7"/>
    <w:rsid w:val="007E6A35"/>
    <w:rsid w:val="007E758A"/>
    <w:rsid w:val="007E794F"/>
    <w:rsid w:val="007E7CB3"/>
    <w:rsid w:val="007E7FBD"/>
    <w:rsid w:val="007F1074"/>
    <w:rsid w:val="007F1B64"/>
    <w:rsid w:val="007F26D8"/>
    <w:rsid w:val="007F352F"/>
    <w:rsid w:val="007F3683"/>
    <w:rsid w:val="007F3E7B"/>
    <w:rsid w:val="007F4DF0"/>
    <w:rsid w:val="007F5097"/>
    <w:rsid w:val="007F513B"/>
    <w:rsid w:val="007F513D"/>
    <w:rsid w:val="007F6F88"/>
    <w:rsid w:val="007F71A8"/>
    <w:rsid w:val="007F7382"/>
    <w:rsid w:val="007F7A13"/>
    <w:rsid w:val="007F7EED"/>
    <w:rsid w:val="008009EC"/>
    <w:rsid w:val="00800C15"/>
    <w:rsid w:val="0080118E"/>
    <w:rsid w:val="008013F6"/>
    <w:rsid w:val="0080209D"/>
    <w:rsid w:val="00802AAE"/>
    <w:rsid w:val="008046E4"/>
    <w:rsid w:val="00805E3D"/>
    <w:rsid w:val="0080653F"/>
    <w:rsid w:val="008073C3"/>
    <w:rsid w:val="00807BFF"/>
    <w:rsid w:val="00807DE1"/>
    <w:rsid w:val="008106D8"/>
    <w:rsid w:val="00810B2F"/>
    <w:rsid w:val="008171CF"/>
    <w:rsid w:val="00817BC9"/>
    <w:rsid w:val="008201BF"/>
    <w:rsid w:val="008209CA"/>
    <w:rsid w:val="00821DCE"/>
    <w:rsid w:val="008232EC"/>
    <w:rsid w:val="00823E17"/>
    <w:rsid w:val="00823F1B"/>
    <w:rsid w:val="00824978"/>
    <w:rsid w:val="00824FF2"/>
    <w:rsid w:val="0082608E"/>
    <w:rsid w:val="008306C3"/>
    <w:rsid w:val="00830CA1"/>
    <w:rsid w:val="00831159"/>
    <w:rsid w:val="008318F6"/>
    <w:rsid w:val="00832036"/>
    <w:rsid w:val="00834D13"/>
    <w:rsid w:val="00834F67"/>
    <w:rsid w:val="00835C18"/>
    <w:rsid w:val="008363C1"/>
    <w:rsid w:val="00837AD2"/>
    <w:rsid w:val="0084001C"/>
    <w:rsid w:val="0084176C"/>
    <w:rsid w:val="00841A95"/>
    <w:rsid w:val="00841B56"/>
    <w:rsid w:val="008425E9"/>
    <w:rsid w:val="00843005"/>
    <w:rsid w:val="00843527"/>
    <w:rsid w:val="00844E89"/>
    <w:rsid w:val="00845DF3"/>
    <w:rsid w:val="00846C28"/>
    <w:rsid w:val="00846FA6"/>
    <w:rsid w:val="008500AC"/>
    <w:rsid w:val="00850B4C"/>
    <w:rsid w:val="00851498"/>
    <w:rsid w:val="00851AE3"/>
    <w:rsid w:val="00851D28"/>
    <w:rsid w:val="00852482"/>
    <w:rsid w:val="008529E3"/>
    <w:rsid w:val="00853C57"/>
    <w:rsid w:val="008554C9"/>
    <w:rsid w:val="008578D7"/>
    <w:rsid w:val="008608B0"/>
    <w:rsid w:val="00860D8F"/>
    <w:rsid w:val="00861540"/>
    <w:rsid w:val="008619B1"/>
    <w:rsid w:val="00861DEF"/>
    <w:rsid w:val="008628DB"/>
    <w:rsid w:val="00862E68"/>
    <w:rsid w:val="008638F9"/>
    <w:rsid w:val="00863BCC"/>
    <w:rsid w:val="00863E6D"/>
    <w:rsid w:val="00863E8E"/>
    <w:rsid w:val="00865E41"/>
    <w:rsid w:val="008664F7"/>
    <w:rsid w:val="008668C4"/>
    <w:rsid w:val="00866E03"/>
    <w:rsid w:val="008675A8"/>
    <w:rsid w:val="008677BA"/>
    <w:rsid w:val="00873BFA"/>
    <w:rsid w:val="00874B0A"/>
    <w:rsid w:val="00875A45"/>
    <w:rsid w:val="0087624F"/>
    <w:rsid w:val="00876BAB"/>
    <w:rsid w:val="008819E6"/>
    <w:rsid w:val="00882401"/>
    <w:rsid w:val="00882430"/>
    <w:rsid w:val="00882EFF"/>
    <w:rsid w:val="0088346B"/>
    <w:rsid w:val="00886E82"/>
    <w:rsid w:val="008918FD"/>
    <w:rsid w:val="00894511"/>
    <w:rsid w:val="00896A7D"/>
    <w:rsid w:val="00896F5B"/>
    <w:rsid w:val="00897B0C"/>
    <w:rsid w:val="008A0DE1"/>
    <w:rsid w:val="008A14F1"/>
    <w:rsid w:val="008A1A53"/>
    <w:rsid w:val="008A1E42"/>
    <w:rsid w:val="008A2C44"/>
    <w:rsid w:val="008A3CD3"/>
    <w:rsid w:val="008A4536"/>
    <w:rsid w:val="008A49C6"/>
    <w:rsid w:val="008A4F2D"/>
    <w:rsid w:val="008A5EDE"/>
    <w:rsid w:val="008A797D"/>
    <w:rsid w:val="008B0310"/>
    <w:rsid w:val="008B10E9"/>
    <w:rsid w:val="008B112A"/>
    <w:rsid w:val="008B1587"/>
    <w:rsid w:val="008B5875"/>
    <w:rsid w:val="008B68C3"/>
    <w:rsid w:val="008B6D10"/>
    <w:rsid w:val="008B7D58"/>
    <w:rsid w:val="008C08C7"/>
    <w:rsid w:val="008C0A59"/>
    <w:rsid w:val="008C158E"/>
    <w:rsid w:val="008C1A56"/>
    <w:rsid w:val="008C2B0C"/>
    <w:rsid w:val="008C3572"/>
    <w:rsid w:val="008C360F"/>
    <w:rsid w:val="008C6D52"/>
    <w:rsid w:val="008D33F5"/>
    <w:rsid w:val="008D3F90"/>
    <w:rsid w:val="008D4C87"/>
    <w:rsid w:val="008D5F35"/>
    <w:rsid w:val="008D7ACF"/>
    <w:rsid w:val="008E0664"/>
    <w:rsid w:val="008E33C9"/>
    <w:rsid w:val="008E37B9"/>
    <w:rsid w:val="008E424D"/>
    <w:rsid w:val="008E4EF2"/>
    <w:rsid w:val="008E579C"/>
    <w:rsid w:val="008E6C9D"/>
    <w:rsid w:val="008E77EB"/>
    <w:rsid w:val="008E7ECA"/>
    <w:rsid w:val="008F0DE9"/>
    <w:rsid w:val="008F1686"/>
    <w:rsid w:val="008F1B98"/>
    <w:rsid w:val="008F1E57"/>
    <w:rsid w:val="008F22A2"/>
    <w:rsid w:val="008F3656"/>
    <w:rsid w:val="008F38D4"/>
    <w:rsid w:val="008F4208"/>
    <w:rsid w:val="008F44DA"/>
    <w:rsid w:val="008F4A55"/>
    <w:rsid w:val="008F631D"/>
    <w:rsid w:val="00900E1F"/>
    <w:rsid w:val="009010AA"/>
    <w:rsid w:val="00904DBA"/>
    <w:rsid w:val="00905C60"/>
    <w:rsid w:val="00906561"/>
    <w:rsid w:val="00910BD6"/>
    <w:rsid w:val="00910F29"/>
    <w:rsid w:val="00911389"/>
    <w:rsid w:val="009126BD"/>
    <w:rsid w:val="00912F99"/>
    <w:rsid w:val="00913424"/>
    <w:rsid w:val="0091359E"/>
    <w:rsid w:val="009143D2"/>
    <w:rsid w:val="00914597"/>
    <w:rsid w:val="009145EB"/>
    <w:rsid w:val="0091682A"/>
    <w:rsid w:val="00917F18"/>
    <w:rsid w:val="0092004B"/>
    <w:rsid w:val="009201B4"/>
    <w:rsid w:val="00920A83"/>
    <w:rsid w:val="009212D1"/>
    <w:rsid w:val="00921512"/>
    <w:rsid w:val="00921B2F"/>
    <w:rsid w:val="009224A8"/>
    <w:rsid w:val="009234F1"/>
    <w:rsid w:val="00924BD3"/>
    <w:rsid w:val="00924CA7"/>
    <w:rsid w:val="009255E0"/>
    <w:rsid w:val="00927CDB"/>
    <w:rsid w:val="009338AB"/>
    <w:rsid w:val="00937011"/>
    <w:rsid w:val="009375D1"/>
    <w:rsid w:val="0093760B"/>
    <w:rsid w:val="00940046"/>
    <w:rsid w:val="0094028C"/>
    <w:rsid w:val="009402E1"/>
    <w:rsid w:val="0094105A"/>
    <w:rsid w:val="00941BF1"/>
    <w:rsid w:val="00941F0A"/>
    <w:rsid w:val="0094442A"/>
    <w:rsid w:val="00947AE7"/>
    <w:rsid w:val="00951865"/>
    <w:rsid w:val="00951A97"/>
    <w:rsid w:val="009533AE"/>
    <w:rsid w:val="009548D4"/>
    <w:rsid w:val="009560FE"/>
    <w:rsid w:val="00956727"/>
    <w:rsid w:val="00960187"/>
    <w:rsid w:val="009610E6"/>
    <w:rsid w:val="009620B2"/>
    <w:rsid w:val="00962354"/>
    <w:rsid w:val="00962397"/>
    <w:rsid w:val="00963863"/>
    <w:rsid w:val="009659BE"/>
    <w:rsid w:val="00965CC8"/>
    <w:rsid w:val="009661C5"/>
    <w:rsid w:val="00966468"/>
    <w:rsid w:val="009670F1"/>
    <w:rsid w:val="00967544"/>
    <w:rsid w:val="00967B0A"/>
    <w:rsid w:val="009711AF"/>
    <w:rsid w:val="009725C5"/>
    <w:rsid w:val="00972939"/>
    <w:rsid w:val="00972A1C"/>
    <w:rsid w:val="00973805"/>
    <w:rsid w:val="00974E4F"/>
    <w:rsid w:val="009750F7"/>
    <w:rsid w:val="00975663"/>
    <w:rsid w:val="009757BC"/>
    <w:rsid w:val="00976626"/>
    <w:rsid w:val="00976B2C"/>
    <w:rsid w:val="00976B71"/>
    <w:rsid w:val="00976D9C"/>
    <w:rsid w:val="00977025"/>
    <w:rsid w:val="00977A03"/>
    <w:rsid w:val="00977F78"/>
    <w:rsid w:val="00980553"/>
    <w:rsid w:val="00980675"/>
    <w:rsid w:val="0098077A"/>
    <w:rsid w:val="00981554"/>
    <w:rsid w:val="00982379"/>
    <w:rsid w:val="00984358"/>
    <w:rsid w:val="00984C1D"/>
    <w:rsid w:val="00986723"/>
    <w:rsid w:val="009873E6"/>
    <w:rsid w:val="009909B3"/>
    <w:rsid w:val="00992679"/>
    <w:rsid w:val="009926ED"/>
    <w:rsid w:val="00994B59"/>
    <w:rsid w:val="00996732"/>
    <w:rsid w:val="00997D32"/>
    <w:rsid w:val="009A0EDF"/>
    <w:rsid w:val="009A0F7C"/>
    <w:rsid w:val="009A15E6"/>
    <w:rsid w:val="009A187D"/>
    <w:rsid w:val="009A1947"/>
    <w:rsid w:val="009A3A2F"/>
    <w:rsid w:val="009A6B51"/>
    <w:rsid w:val="009A744B"/>
    <w:rsid w:val="009A7C85"/>
    <w:rsid w:val="009B0D19"/>
    <w:rsid w:val="009B0F0D"/>
    <w:rsid w:val="009B15BB"/>
    <w:rsid w:val="009B299B"/>
    <w:rsid w:val="009B3D20"/>
    <w:rsid w:val="009B7432"/>
    <w:rsid w:val="009C0ADA"/>
    <w:rsid w:val="009C3587"/>
    <w:rsid w:val="009C392A"/>
    <w:rsid w:val="009C3D23"/>
    <w:rsid w:val="009C4922"/>
    <w:rsid w:val="009C50E7"/>
    <w:rsid w:val="009C5410"/>
    <w:rsid w:val="009C58F5"/>
    <w:rsid w:val="009C65E1"/>
    <w:rsid w:val="009C6866"/>
    <w:rsid w:val="009C6896"/>
    <w:rsid w:val="009C68F1"/>
    <w:rsid w:val="009C757E"/>
    <w:rsid w:val="009D12DF"/>
    <w:rsid w:val="009D4722"/>
    <w:rsid w:val="009D4A8F"/>
    <w:rsid w:val="009D6483"/>
    <w:rsid w:val="009D6D2B"/>
    <w:rsid w:val="009D6F93"/>
    <w:rsid w:val="009D788C"/>
    <w:rsid w:val="009E00A1"/>
    <w:rsid w:val="009E09BA"/>
    <w:rsid w:val="009E197F"/>
    <w:rsid w:val="009E3068"/>
    <w:rsid w:val="009E3506"/>
    <w:rsid w:val="009E380A"/>
    <w:rsid w:val="009E4CAE"/>
    <w:rsid w:val="009E5793"/>
    <w:rsid w:val="009E5AA1"/>
    <w:rsid w:val="009E600B"/>
    <w:rsid w:val="009E65F4"/>
    <w:rsid w:val="009E6964"/>
    <w:rsid w:val="009E7A28"/>
    <w:rsid w:val="009F0E99"/>
    <w:rsid w:val="009F23C6"/>
    <w:rsid w:val="009F4D36"/>
    <w:rsid w:val="009F5085"/>
    <w:rsid w:val="009F6827"/>
    <w:rsid w:val="009F6922"/>
    <w:rsid w:val="009F71D5"/>
    <w:rsid w:val="00A007BE"/>
    <w:rsid w:val="00A0137F"/>
    <w:rsid w:val="00A0156A"/>
    <w:rsid w:val="00A01CC2"/>
    <w:rsid w:val="00A01EA2"/>
    <w:rsid w:val="00A02633"/>
    <w:rsid w:val="00A026F4"/>
    <w:rsid w:val="00A033B3"/>
    <w:rsid w:val="00A056B1"/>
    <w:rsid w:val="00A0575A"/>
    <w:rsid w:val="00A05B22"/>
    <w:rsid w:val="00A05B9B"/>
    <w:rsid w:val="00A05F96"/>
    <w:rsid w:val="00A062E7"/>
    <w:rsid w:val="00A07B05"/>
    <w:rsid w:val="00A12263"/>
    <w:rsid w:val="00A15351"/>
    <w:rsid w:val="00A15B81"/>
    <w:rsid w:val="00A15C53"/>
    <w:rsid w:val="00A20289"/>
    <w:rsid w:val="00A20650"/>
    <w:rsid w:val="00A23EC5"/>
    <w:rsid w:val="00A242A7"/>
    <w:rsid w:val="00A24532"/>
    <w:rsid w:val="00A27BE7"/>
    <w:rsid w:val="00A30850"/>
    <w:rsid w:val="00A3147C"/>
    <w:rsid w:val="00A325CA"/>
    <w:rsid w:val="00A339E3"/>
    <w:rsid w:val="00A341FE"/>
    <w:rsid w:val="00A34244"/>
    <w:rsid w:val="00A3539B"/>
    <w:rsid w:val="00A357E8"/>
    <w:rsid w:val="00A35A23"/>
    <w:rsid w:val="00A37764"/>
    <w:rsid w:val="00A40421"/>
    <w:rsid w:val="00A404B3"/>
    <w:rsid w:val="00A4092A"/>
    <w:rsid w:val="00A40E90"/>
    <w:rsid w:val="00A41949"/>
    <w:rsid w:val="00A41A3B"/>
    <w:rsid w:val="00A43903"/>
    <w:rsid w:val="00A43E6B"/>
    <w:rsid w:val="00A44003"/>
    <w:rsid w:val="00A4417B"/>
    <w:rsid w:val="00A44593"/>
    <w:rsid w:val="00A44C4D"/>
    <w:rsid w:val="00A44DD0"/>
    <w:rsid w:val="00A457AA"/>
    <w:rsid w:val="00A457AE"/>
    <w:rsid w:val="00A479EC"/>
    <w:rsid w:val="00A50BBF"/>
    <w:rsid w:val="00A50E65"/>
    <w:rsid w:val="00A51B70"/>
    <w:rsid w:val="00A52C94"/>
    <w:rsid w:val="00A56161"/>
    <w:rsid w:val="00A615B2"/>
    <w:rsid w:val="00A6196E"/>
    <w:rsid w:val="00A61CF6"/>
    <w:rsid w:val="00A621CC"/>
    <w:rsid w:val="00A6257C"/>
    <w:rsid w:val="00A62873"/>
    <w:rsid w:val="00A6312B"/>
    <w:rsid w:val="00A65407"/>
    <w:rsid w:val="00A65DFB"/>
    <w:rsid w:val="00A673DE"/>
    <w:rsid w:val="00A67EC5"/>
    <w:rsid w:val="00A7005A"/>
    <w:rsid w:val="00A705BC"/>
    <w:rsid w:val="00A711AE"/>
    <w:rsid w:val="00A718EE"/>
    <w:rsid w:val="00A71E9E"/>
    <w:rsid w:val="00A722A5"/>
    <w:rsid w:val="00A734A9"/>
    <w:rsid w:val="00A742C6"/>
    <w:rsid w:val="00A74AE9"/>
    <w:rsid w:val="00A74CE4"/>
    <w:rsid w:val="00A75851"/>
    <w:rsid w:val="00A76326"/>
    <w:rsid w:val="00A77021"/>
    <w:rsid w:val="00A84013"/>
    <w:rsid w:val="00A84715"/>
    <w:rsid w:val="00A859F6"/>
    <w:rsid w:val="00A873A3"/>
    <w:rsid w:val="00A8768B"/>
    <w:rsid w:val="00A90445"/>
    <w:rsid w:val="00A90B84"/>
    <w:rsid w:val="00A916EB"/>
    <w:rsid w:val="00A92226"/>
    <w:rsid w:val="00A9259D"/>
    <w:rsid w:val="00A92A89"/>
    <w:rsid w:val="00A92E32"/>
    <w:rsid w:val="00A93406"/>
    <w:rsid w:val="00A93BBE"/>
    <w:rsid w:val="00A94F44"/>
    <w:rsid w:val="00A95A2C"/>
    <w:rsid w:val="00A95FB7"/>
    <w:rsid w:val="00A972F5"/>
    <w:rsid w:val="00AA02CF"/>
    <w:rsid w:val="00AA04AE"/>
    <w:rsid w:val="00AA0E0C"/>
    <w:rsid w:val="00AA2636"/>
    <w:rsid w:val="00AA2F16"/>
    <w:rsid w:val="00AA33EC"/>
    <w:rsid w:val="00AA3757"/>
    <w:rsid w:val="00AA5A24"/>
    <w:rsid w:val="00AA5BBF"/>
    <w:rsid w:val="00AA7309"/>
    <w:rsid w:val="00AA7781"/>
    <w:rsid w:val="00AA7C7E"/>
    <w:rsid w:val="00AB039F"/>
    <w:rsid w:val="00AB0D1E"/>
    <w:rsid w:val="00AB1623"/>
    <w:rsid w:val="00AB2378"/>
    <w:rsid w:val="00AB359F"/>
    <w:rsid w:val="00AB3AFA"/>
    <w:rsid w:val="00AB4903"/>
    <w:rsid w:val="00AB4ED9"/>
    <w:rsid w:val="00AB5063"/>
    <w:rsid w:val="00AB6017"/>
    <w:rsid w:val="00AC04FC"/>
    <w:rsid w:val="00AC05E6"/>
    <w:rsid w:val="00AC060A"/>
    <w:rsid w:val="00AC09FF"/>
    <w:rsid w:val="00AC0CE9"/>
    <w:rsid w:val="00AC0DCC"/>
    <w:rsid w:val="00AC3317"/>
    <w:rsid w:val="00AC363E"/>
    <w:rsid w:val="00AC3EC9"/>
    <w:rsid w:val="00AC403D"/>
    <w:rsid w:val="00AC52F8"/>
    <w:rsid w:val="00AC5F21"/>
    <w:rsid w:val="00AC6456"/>
    <w:rsid w:val="00AC653C"/>
    <w:rsid w:val="00AC6701"/>
    <w:rsid w:val="00AC7497"/>
    <w:rsid w:val="00AD0FFC"/>
    <w:rsid w:val="00AD11B0"/>
    <w:rsid w:val="00AD2272"/>
    <w:rsid w:val="00AD254C"/>
    <w:rsid w:val="00AD426F"/>
    <w:rsid w:val="00AD4B2E"/>
    <w:rsid w:val="00AD4B43"/>
    <w:rsid w:val="00AD4EC9"/>
    <w:rsid w:val="00AD4F74"/>
    <w:rsid w:val="00AD5017"/>
    <w:rsid w:val="00AD558E"/>
    <w:rsid w:val="00AD6F8B"/>
    <w:rsid w:val="00AE12CD"/>
    <w:rsid w:val="00AE62C2"/>
    <w:rsid w:val="00AE7959"/>
    <w:rsid w:val="00AE7BBB"/>
    <w:rsid w:val="00AF27AF"/>
    <w:rsid w:val="00AF27E0"/>
    <w:rsid w:val="00AF2BCB"/>
    <w:rsid w:val="00AF2CE7"/>
    <w:rsid w:val="00AF42A6"/>
    <w:rsid w:val="00AF59D3"/>
    <w:rsid w:val="00AF6B28"/>
    <w:rsid w:val="00AF6C07"/>
    <w:rsid w:val="00AF7BD2"/>
    <w:rsid w:val="00B00538"/>
    <w:rsid w:val="00B00FBB"/>
    <w:rsid w:val="00B025C7"/>
    <w:rsid w:val="00B027D9"/>
    <w:rsid w:val="00B02DDE"/>
    <w:rsid w:val="00B030B9"/>
    <w:rsid w:val="00B04B15"/>
    <w:rsid w:val="00B06A72"/>
    <w:rsid w:val="00B06B7B"/>
    <w:rsid w:val="00B06BCA"/>
    <w:rsid w:val="00B072C0"/>
    <w:rsid w:val="00B07F66"/>
    <w:rsid w:val="00B07FAE"/>
    <w:rsid w:val="00B102F8"/>
    <w:rsid w:val="00B11972"/>
    <w:rsid w:val="00B12623"/>
    <w:rsid w:val="00B14C34"/>
    <w:rsid w:val="00B164FD"/>
    <w:rsid w:val="00B17927"/>
    <w:rsid w:val="00B2113A"/>
    <w:rsid w:val="00B21145"/>
    <w:rsid w:val="00B215E7"/>
    <w:rsid w:val="00B236F9"/>
    <w:rsid w:val="00B23B5C"/>
    <w:rsid w:val="00B24B5F"/>
    <w:rsid w:val="00B267B9"/>
    <w:rsid w:val="00B26887"/>
    <w:rsid w:val="00B26CF3"/>
    <w:rsid w:val="00B27B32"/>
    <w:rsid w:val="00B32599"/>
    <w:rsid w:val="00B3262C"/>
    <w:rsid w:val="00B32743"/>
    <w:rsid w:val="00B332C2"/>
    <w:rsid w:val="00B36086"/>
    <w:rsid w:val="00B36702"/>
    <w:rsid w:val="00B36858"/>
    <w:rsid w:val="00B37A06"/>
    <w:rsid w:val="00B41AC4"/>
    <w:rsid w:val="00B42C7F"/>
    <w:rsid w:val="00B43B4C"/>
    <w:rsid w:val="00B43E43"/>
    <w:rsid w:val="00B445E9"/>
    <w:rsid w:val="00B47D4E"/>
    <w:rsid w:val="00B51158"/>
    <w:rsid w:val="00B51D08"/>
    <w:rsid w:val="00B53209"/>
    <w:rsid w:val="00B54C94"/>
    <w:rsid w:val="00B57605"/>
    <w:rsid w:val="00B60C51"/>
    <w:rsid w:val="00B60FC0"/>
    <w:rsid w:val="00B617D0"/>
    <w:rsid w:val="00B61B5D"/>
    <w:rsid w:val="00B62B83"/>
    <w:rsid w:val="00B63D26"/>
    <w:rsid w:val="00B643DE"/>
    <w:rsid w:val="00B6718C"/>
    <w:rsid w:val="00B6740D"/>
    <w:rsid w:val="00B705AD"/>
    <w:rsid w:val="00B7239B"/>
    <w:rsid w:val="00B72988"/>
    <w:rsid w:val="00B73012"/>
    <w:rsid w:val="00B7365F"/>
    <w:rsid w:val="00B73A3A"/>
    <w:rsid w:val="00B80242"/>
    <w:rsid w:val="00B80C93"/>
    <w:rsid w:val="00B81BEF"/>
    <w:rsid w:val="00B82E2C"/>
    <w:rsid w:val="00B84A14"/>
    <w:rsid w:val="00B84B93"/>
    <w:rsid w:val="00B86B7C"/>
    <w:rsid w:val="00B873CE"/>
    <w:rsid w:val="00B87C2A"/>
    <w:rsid w:val="00B9049D"/>
    <w:rsid w:val="00B9065A"/>
    <w:rsid w:val="00B90706"/>
    <w:rsid w:val="00B90C93"/>
    <w:rsid w:val="00B91461"/>
    <w:rsid w:val="00B932C8"/>
    <w:rsid w:val="00B93949"/>
    <w:rsid w:val="00B94705"/>
    <w:rsid w:val="00B9546F"/>
    <w:rsid w:val="00B959E6"/>
    <w:rsid w:val="00BA406C"/>
    <w:rsid w:val="00BA40DF"/>
    <w:rsid w:val="00BA45FD"/>
    <w:rsid w:val="00BA70EA"/>
    <w:rsid w:val="00BA73E3"/>
    <w:rsid w:val="00BA74A7"/>
    <w:rsid w:val="00BB2143"/>
    <w:rsid w:val="00BB2FAA"/>
    <w:rsid w:val="00BB30D6"/>
    <w:rsid w:val="00BB3EB8"/>
    <w:rsid w:val="00BB4526"/>
    <w:rsid w:val="00BB45A4"/>
    <w:rsid w:val="00BB4A7F"/>
    <w:rsid w:val="00BB4C56"/>
    <w:rsid w:val="00BB5B70"/>
    <w:rsid w:val="00BB7571"/>
    <w:rsid w:val="00BC002C"/>
    <w:rsid w:val="00BC3816"/>
    <w:rsid w:val="00BC42B3"/>
    <w:rsid w:val="00BC4F4F"/>
    <w:rsid w:val="00BC586B"/>
    <w:rsid w:val="00BC5D9C"/>
    <w:rsid w:val="00BD0571"/>
    <w:rsid w:val="00BD0F9A"/>
    <w:rsid w:val="00BD3F28"/>
    <w:rsid w:val="00BD4205"/>
    <w:rsid w:val="00BD5E91"/>
    <w:rsid w:val="00BD628F"/>
    <w:rsid w:val="00BD6336"/>
    <w:rsid w:val="00BD6513"/>
    <w:rsid w:val="00BD68EE"/>
    <w:rsid w:val="00BE121B"/>
    <w:rsid w:val="00BE3BD4"/>
    <w:rsid w:val="00BE4311"/>
    <w:rsid w:val="00BE74E2"/>
    <w:rsid w:val="00BE75AC"/>
    <w:rsid w:val="00BE7896"/>
    <w:rsid w:val="00BF0AD5"/>
    <w:rsid w:val="00BF0C30"/>
    <w:rsid w:val="00BF14A3"/>
    <w:rsid w:val="00BF2810"/>
    <w:rsid w:val="00BF4768"/>
    <w:rsid w:val="00BF636C"/>
    <w:rsid w:val="00BF6441"/>
    <w:rsid w:val="00BF66CB"/>
    <w:rsid w:val="00BF7FF6"/>
    <w:rsid w:val="00C01170"/>
    <w:rsid w:val="00C01C0F"/>
    <w:rsid w:val="00C0268C"/>
    <w:rsid w:val="00C038D4"/>
    <w:rsid w:val="00C04227"/>
    <w:rsid w:val="00C05829"/>
    <w:rsid w:val="00C06659"/>
    <w:rsid w:val="00C06AEC"/>
    <w:rsid w:val="00C07198"/>
    <w:rsid w:val="00C07442"/>
    <w:rsid w:val="00C07D6A"/>
    <w:rsid w:val="00C10205"/>
    <w:rsid w:val="00C110CB"/>
    <w:rsid w:val="00C110F9"/>
    <w:rsid w:val="00C11B24"/>
    <w:rsid w:val="00C15393"/>
    <w:rsid w:val="00C16191"/>
    <w:rsid w:val="00C173A4"/>
    <w:rsid w:val="00C20D39"/>
    <w:rsid w:val="00C22033"/>
    <w:rsid w:val="00C222E2"/>
    <w:rsid w:val="00C228FE"/>
    <w:rsid w:val="00C22B6B"/>
    <w:rsid w:val="00C24BD9"/>
    <w:rsid w:val="00C24E9B"/>
    <w:rsid w:val="00C25E3E"/>
    <w:rsid w:val="00C2672E"/>
    <w:rsid w:val="00C268EA"/>
    <w:rsid w:val="00C3025F"/>
    <w:rsid w:val="00C30E8A"/>
    <w:rsid w:val="00C31B9F"/>
    <w:rsid w:val="00C3224F"/>
    <w:rsid w:val="00C32C4E"/>
    <w:rsid w:val="00C32F16"/>
    <w:rsid w:val="00C33549"/>
    <w:rsid w:val="00C34453"/>
    <w:rsid w:val="00C34680"/>
    <w:rsid w:val="00C34A9A"/>
    <w:rsid w:val="00C37578"/>
    <w:rsid w:val="00C37CCF"/>
    <w:rsid w:val="00C40A67"/>
    <w:rsid w:val="00C415EB"/>
    <w:rsid w:val="00C42EFA"/>
    <w:rsid w:val="00C43C86"/>
    <w:rsid w:val="00C44102"/>
    <w:rsid w:val="00C45247"/>
    <w:rsid w:val="00C456A2"/>
    <w:rsid w:val="00C47A49"/>
    <w:rsid w:val="00C504D9"/>
    <w:rsid w:val="00C50601"/>
    <w:rsid w:val="00C507B9"/>
    <w:rsid w:val="00C50897"/>
    <w:rsid w:val="00C51251"/>
    <w:rsid w:val="00C5146D"/>
    <w:rsid w:val="00C530CB"/>
    <w:rsid w:val="00C532BD"/>
    <w:rsid w:val="00C5423D"/>
    <w:rsid w:val="00C54E50"/>
    <w:rsid w:val="00C5508F"/>
    <w:rsid w:val="00C564FA"/>
    <w:rsid w:val="00C56B0B"/>
    <w:rsid w:val="00C56CD7"/>
    <w:rsid w:val="00C57404"/>
    <w:rsid w:val="00C60602"/>
    <w:rsid w:val="00C60D66"/>
    <w:rsid w:val="00C629C9"/>
    <w:rsid w:val="00C62EAF"/>
    <w:rsid w:val="00C64D1D"/>
    <w:rsid w:val="00C667D3"/>
    <w:rsid w:val="00C67552"/>
    <w:rsid w:val="00C67788"/>
    <w:rsid w:val="00C70191"/>
    <w:rsid w:val="00C70CB8"/>
    <w:rsid w:val="00C71066"/>
    <w:rsid w:val="00C712DD"/>
    <w:rsid w:val="00C7223F"/>
    <w:rsid w:val="00C7227D"/>
    <w:rsid w:val="00C72CE2"/>
    <w:rsid w:val="00C7319E"/>
    <w:rsid w:val="00C740D6"/>
    <w:rsid w:val="00C74788"/>
    <w:rsid w:val="00C75A8A"/>
    <w:rsid w:val="00C77CFB"/>
    <w:rsid w:val="00C82FB9"/>
    <w:rsid w:val="00C8372E"/>
    <w:rsid w:val="00C83852"/>
    <w:rsid w:val="00C83B40"/>
    <w:rsid w:val="00C8413B"/>
    <w:rsid w:val="00C841C6"/>
    <w:rsid w:val="00C846C1"/>
    <w:rsid w:val="00C85228"/>
    <w:rsid w:val="00C86811"/>
    <w:rsid w:val="00C87CF2"/>
    <w:rsid w:val="00C905ED"/>
    <w:rsid w:val="00C9060E"/>
    <w:rsid w:val="00C91211"/>
    <w:rsid w:val="00C91C35"/>
    <w:rsid w:val="00C929AA"/>
    <w:rsid w:val="00C929D6"/>
    <w:rsid w:val="00C94BAE"/>
    <w:rsid w:val="00C96DEE"/>
    <w:rsid w:val="00C97976"/>
    <w:rsid w:val="00CA0A6E"/>
    <w:rsid w:val="00CA10BF"/>
    <w:rsid w:val="00CA11E1"/>
    <w:rsid w:val="00CA15D1"/>
    <w:rsid w:val="00CA17F3"/>
    <w:rsid w:val="00CA2331"/>
    <w:rsid w:val="00CA2491"/>
    <w:rsid w:val="00CA29DD"/>
    <w:rsid w:val="00CA347D"/>
    <w:rsid w:val="00CA44A4"/>
    <w:rsid w:val="00CA49B5"/>
    <w:rsid w:val="00CA4B7A"/>
    <w:rsid w:val="00CA4F2C"/>
    <w:rsid w:val="00CA4F84"/>
    <w:rsid w:val="00CA5466"/>
    <w:rsid w:val="00CA5FE6"/>
    <w:rsid w:val="00CA6B82"/>
    <w:rsid w:val="00CA7468"/>
    <w:rsid w:val="00CA79A3"/>
    <w:rsid w:val="00CB04B1"/>
    <w:rsid w:val="00CB0580"/>
    <w:rsid w:val="00CB0D09"/>
    <w:rsid w:val="00CB0DEA"/>
    <w:rsid w:val="00CB0EF8"/>
    <w:rsid w:val="00CB2073"/>
    <w:rsid w:val="00CB212C"/>
    <w:rsid w:val="00CB6451"/>
    <w:rsid w:val="00CB65BC"/>
    <w:rsid w:val="00CB6669"/>
    <w:rsid w:val="00CB74F3"/>
    <w:rsid w:val="00CC075A"/>
    <w:rsid w:val="00CC2927"/>
    <w:rsid w:val="00CC2973"/>
    <w:rsid w:val="00CC2AFB"/>
    <w:rsid w:val="00CC59CF"/>
    <w:rsid w:val="00CC7424"/>
    <w:rsid w:val="00CC744E"/>
    <w:rsid w:val="00CC7A4D"/>
    <w:rsid w:val="00CC7ACF"/>
    <w:rsid w:val="00CD1578"/>
    <w:rsid w:val="00CD5406"/>
    <w:rsid w:val="00CD6D11"/>
    <w:rsid w:val="00CD727D"/>
    <w:rsid w:val="00CD72A6"/>
    <w:rsid w:val="00CD7816"/>
    <w:rsid w:val="00CE1192"/>
    <w:rsid w:val="00CE2335"/>
    <w:rsid w:val="00CE2344"/>
    <w:rsid w:val="00CE2514"/>
    <w:rsid w:val="00CE2676"/>
    <w:rsid w:val="00CE2699"/>
    <w:rsid w:val="00CE39FE"/>
    <w:rsid w:val="00CE51DD"/>
    <w:rsid w:val="00CE69E7"/>
    <w:rsid w:val="00CF128F"/>
    <w:rsid w:val="00CF2864"/>
    <w:rsid w:val="00CF5500"/>
    <w:rsid w:val="00CF7BB7"/>
    <w:rsid w:val="00D005B3"/>
    <w:rsid w:val="00D005E1"/>
    <w:rsid w:val="00D00D09"/>
    <w:rsid w:val="00D00EBC"/>
    <w:rsid w:val="00D0146B"/>
    <w:rsid w:val="00D01DF1"/>
    <w:rsid w:val="00D02222"/>
    <w:rsid w:val="00D0360C"/>
    <w:rsid w:val="00D03F1B"/>
    <w:rsid w:val="00D05BC3"/>
    <w:rsid w:val="00D073F1"/>
    <w:rsid w:val="00D101C5"/>
    <w:rsid w:val="00D114C5"/>
    <w:rsid w:val="00D12C1B"/>
    <w:rsid w:val="00D12F21"/>
    <w:rsid w:val="00D13AEC"/>
    <w:rsid w:val="00D13C75"/>
    <w:rsid w:val="00D148FB"/>
    <w:rsid w:val="00D14AED"/>
    <w:rsid w:val="00D1518E"/>
    <w:rsid w:val="00D155C4"/>
    <w:rsid w:val="00D1651D"/>
    <w:rsid w:val="00D167A9"/>
    <w:rsid w:val="00D16A3F"/>
    <w:rsid w:val="00D16A9E"/>
    <w:rsid w:val="00D17B22"/>
    <w:rsid w:val="00D17DC8"/>
    <w:rsid w:val="00D215F5"/>
    <w:rsid w:val="00D21FBB"/>
    <w:rsid w:val="00D23796"/>
    <w:rsid w:val="00D24709"/>
    <w:rsid w:val="00D27CD4"/>
    <w:rsid w:val="00D303CA"/>
    <w:rsid w:val="00D30526"/>
    <w:rsid w:val="00D310BA"/>
    <w:rsid w:val="00D32515"/>
    <w:rsid w:val="00D32A59"/>
    <w:rsid w:val="00D3362D"/>
    <w:rsid w:val="00D33FFF"/>
    <w:rsid w:val="00D3415B"/>
    <w:rsid w:val="00D34B45"/>
    <w:rsid w:val="00D355DE"/>
    <w:rsid w:val="00D359FC"/>
    <w:rsid w:val="00D36FD1"/>
    <w:rsid w:val="00D37A13"/>
    <w:rsid w:val="00D37E36"/>
    <w:rsid w:val="00D40A5E"/>
    <w:rsid w:val="00D40F83"/>
    <w:rsid w:val="00D42E09"/>
    <w:rsid w:val="00D43FC4"/>
    <w:rsid w:val="00D44484"/>
    <w:rsid w:val="00D448E8"/>
    <w:rsid w:val="00D479CF"/>
    <w:rsid w:val="00D47EE8"/>
    <w:rsid w:val="00D55205"/>
    <w:rsid w:val="00D56726"/>
    <w:rsid w:val="00D605C8"/>
    <w:rsid w:val="00D6143E"/>
    <w:rsid w:val="00D63370"/>
    <w:rsid w:val="00D63620"/>
    <w:rsid w:val="00D63D96"/>
    <w:rsid w:val="00D6438F"/>
    <w:rsid w:val="00D64A57"/>
    <w:rsid w:val="00D6524C"/>
    <w:rsid w:val="00D665A5"/>
    <w:rsid w:val="00D674DE"/>
    <w:rsid w:val="00D67CF3"/>
    <w:rsid w:val="00D67FDE"/>
    <w:rsid w:val="00D70DA9"/>
    <w:rsid w:val="00D74B0F"/>
    <w:rsid w:val="00D74F65"/>
    <w:rsid w:val="00D765B7"/>
    <w:rsid w:val="00D76A1D"/>
    <w:rsid w:val="00D77521"/>
    <w:rsid w:val="00D77DFB"/>
    <w:rsid w:val="00D808F4"/>
    <w:rsid w:val="00D8255C"/>
    <w:rsid w:val="00D82A9F"/>
    <w:rsid w:val="00D82CF3"/>
    <w:rsid w:val="00D83DEA"/>
    <w:rsid w:val="00D85A8B"/>
    <w:rsid w:val="00D85FBA"/>
    <w:rsid w:val="00D87A87"/>
    <w:rsid w:val="00D87DA5"/>
    <w:rsid w:val="00D90BDC"/>
    <w:rsid w:val="00D90DCC"/>
    <w:rsid w:val="00D92AC7"/>
    <w:rsid w:val="00D93DC0"/>
    <w:rsid w:val="00D95F3E"/>
    <w:rsid w:val="00D96D6F"/>
    <w:rsid w:val="00DA0175"/>
    <w:rsid w:val="00DA0CA3"/>
    <w:rsid w:val="00DA1711"/>
    <w:rsid w:val="00DA1CD7"/>
    <w:rsid w:val="00DA26BD"/>
    <w:rsid w:val="00DA2DCE"/>
    <w:rsid w:val="00DA57F6"/>
    <w:rsid w:val="00DA6FAF"/>
    <w:rsid w:val="00DA792A"/>
    <w:rsid w:val="00DA7E79"/>
    <w:rsid w:val="00DB075F"/>
    <w:rsid w:val="00DB1EA3"/>
    <w:rsid w:val="00DB3664"/>
    <w:rsid w:val="00DB428A"/>
    <w:rsid w:val="00DB5145"/>
    <w:rsid w:val="00DB53E1"/>
    <w:rsid w:val="00DB5DE9"/>
    <w:rsid w:val="00DB652F"/>
    <w:rsid w:val="00DB6741"/>
    <w:rsid w:val="00DB68EC"/>
    <w:rsid w:val="00DB7356"/>
    <w:rsid w:val="00DC0907"/>
    <w:rsid w:val="00DC0E38"/>
    <w:rsid w:val="00DC23E4"/>
    <w:rsid w:val="00DC38A4"/>
    <w:rsid w:val="00DC3CCA"/>
    <w:rsid w:val="00DC4A3B"/>
    <w:rsid w:val="00DC679D"/>
    <w:rsid w:val="00DC6FD0"/>
    <w:rsid w:val="00DC7CBF"/>
    <w:rsid w:val="00DD0695"/>
    <w:rsid w:val="00DD4064"/>
    <w:rsid w:val="00DD5BAB"/>
    <w:rsid w:val="00DD61AB"/>
    <w:rsid w:val="00DD6B64"/>
    <w:rsid w:val="00DD70C0"/>
    <w:rsid w:val="00DE0149"/>
    <w:rsid w:val="00DE1F37"/>
    <w:rsid w:val="00DE2A53"/>
    <w:rsid w:val="00DE2C11"/>
    <w:rsid w:val="00DE33B3"/>
    <w:rsid w:val="00DE4BA6"/>
    <w:rsid w:val="00DE6147"/>
    <w:rsid w:val="00DE69B1"/>
    <w:rsid w:val="00DE69D3"/>
    <w:rsid w:val="00DE6A4D"/>
    <w:rsid w:val="00DE6FC0"/>
    <w:rsid w:val="00DE7132"/>
    <w:rsid w:val="00DF14AB"/>
    <w:rsid w:val="00DF2625"/>
    <w:rsid w:val="00DF5360"/>
    <w:rsid w:val="00DF5EAB"/>
    <w:rsid w:val="00DF7341"/>
    <w:rsid w:val="00E001B0"/>
    <w:rsid w:val="00E005B9"/>
    <w:rsid w:val="00E00695"/>
    <w:rsid w:val="00E00BB9"/>
    <w:rsid w:val="00E02732"/>
    <w:rsid w:val="00E02BB3"/>
    <w:rsid w:val="00E02C6A"/>
    <w:rsid w:val="00E033B8"/>
    <w:rsid w:val="00E03F77"/>
    <w:rsid w:val="00E0403C"/>
    <w:rsid w:val="00E12732"/>
    <w:rsid w:val="00E12773"/>
    <w:rsid w:val="00E13116"/>
    <w:rsid w:val="00E13CC7"/>
    <w:rsid w:val="00E14C49"/>
    <w:rsid w:val="00E1669B"/>
    <w:rsid w:val="00E16DF9"/>
    <w:rsid w:val="00E17A8B"/>
    <w:rsid w:val="00E17E72"/>
    <w:rsid w:val="00E17F1C"/>
    <w:rsid w:val="00E21D89"/>
    <w:rsid w:val="00E21DD3"/>
    <w:rsid w:val="00E21E9C"/>
    <w:rsid w:val="00E22387"/>
    <w:rsid w:val="00E22876"/>
    <w:rsid w:val="00E23CF4"/>
    <w:rsid w:val="00E24776"/>
    <w:rsid w:val="00E25555"/>
    <w:rsid w:val="00E259E4"/>
    <w:rsid w:val="00E25E37"/>
    <w:rsid w:val="00E26681"/>
    <w:rsid w:val="00E3016F"/>
    <w:rsid w:val="00E30A79"/>
    <w:rsid w:val="00E32015"/>
    <w:rsid w:val="00E33464"/>
    <w:rsid w:val="00E405AA"/>
    <w:rsid w:val="00E414F7"/>
    <w:rsid w:val="00E415CB"/>
    <w:rsid w:val="00E4334D"/>
    <w:rsid w:val="00E435E5"/>
    <w:rsid w:val="00E44698"/>
    <w:rsid w:val="00E5008B"/>
    <w:rsid w:val="00E50AB7"/>
    <w:rsid w:val="00E51881"/>
    <w:rsid w:val="00E52321"/>
    <w:rsid w:val="00E52D91"/>
    <w:rsid w:val="00E55323"/>
    <w:rsid w:val="00E55ACD"/>
    <w:rsid w:val="00E562BB"/>
    <w:rsid w:val="00E61E14"/>
    <w:rsid w:val="00E6273F"/>
    <w:rsid w:val="00E63493"/>
    <w:rsid w:val="00E636BF"/>
    <w:rsid w:val="00E64445"/>
    <w:rsid w:val="00E64F98"/>
    <w:rsid w:val="00E64FAE"/>
    <w:rsid w:val="00E65531"/>
    <w:rsid w:val="00E65A1E"/>
    <w:rsid w:val="00E679B6"/>
    <w:rsid w:val="00E67AFD"/>
    <w:rsid w:val="00E71366"/>
    <w:rsid w:val="00E7246C"/>
    <w:rsid w:val="00E72867"/>
    <w:rsid w:val="00E72F20"/>
    <w:rsid w:val="00E7323B"/>
    <w:rsid w:val="00E7369F"/>
    <w:rsid w:val="00E74B1D"/>
    <w:rsid w:val="00E74E97"/>
    <w:rsid w:val="00E75EBD"/>
    <w:rsid w:val="00E80374"/>
    <w:rsid w:val="00E807DD"/>
    <w:rsid w:val="00E81023"/>
    <w:rsid w:val="00E81399"/>
    <w:rsid w:val="00E819E8"/>
    <w:rsid w:val="00E82CD9"/>
    <w:rsid w:val="00E835E2"/>
    <w:rsid w:val="00E84A54"/>
    <w:rsid w:val="00E8592B"/>
    <w:rsid w:val="00E874C5"/>
    <w:rsid w:val="00E879D2"/>
    <w:rsid w:val="00E9096A"/>
    <w:rsid w:val="00E942BE"/>
    <w:rsid w:val="00E946D0"/>
    <w:rsid w:val="00E97886"/>
    <w:rsid w:val="00E97D7E"/>
    <w:rsid w:val="00EA0571"/>
    <w:rsid w:val="00EA0E9D"/>
    <w:rsid w:val="00EA1818"/>
    <w:rsid w:val="00EA2ED0"/>
    <w:rsid w:val="00EA4162"/>
    <w:rsid w:val="00EA521F"/>
    <w:rsid w:val="00EA5D92"/>
    <w:rsid w:val="00EA61B7"/>
    <w:rsid w:val="00EA63C1"/>
    <w:rsid w:val="00EA68E6"/>
    <w:rsid w:val="00EA6D6D"/>
    <w:rsid w:val="00EB045D"/>
    <w:rsid w:val="00EB09D1"/>
    <w:rsid w:val="00EB1CE8"/>
    <w:rsid w:val="00EB32A6"/>
    <w:rsid w:val="00EB4152"/>
    <w:rsid w:val="00EB5717"/>
    <w:rsid w:val="00EB5DB7"/>
    <w:rsid w:val="00EB6F96"/>
    <w:rsid w:val="00EB7644"/>
    <w:rsid w:val="00EC0095"/>
    <w:rsid w:val="00EC1B51"/>
    <w:rsid w:val="00EC2726"/>
    <w:rsid w:val="00EC2E6C"/>
    <w:rsid w:val="00EC33A9"/>
    <w:rsid w:val="00EC37C3"/>
    <w:rsid w:val="00EC4135"/>
    <w:rsid w:val="00EC57FB"/>
    <w:rsid w:val="00EC6846"/>
    <w:rsid w:val="00EC7658"/>
    <w:rsid w:val="00ED003B"/>
    <w:rsid w:val="00ED0236"/>
    <w:rsid w:val="00ED17AE"/>
    <w:rsid w:val="00ED1BB7"/>
    <w:rsid w:val="00ED2A2C"/>
    <w:rsid w:val="00ED3A41"/>
    <w:rsid w:val="00ED3BB1"/>
    <w:rsid w:val="00ED5B5B"/>
    <w:rsid w:val="00EE0282"/>
    <w:rsid w:val="00EE14DD"/>
    <w:rsid w:val="00EE20F3"/>
    <w:rsid w:val="00EE2154"/>
    <w:rsid w:val="00EE2924"/>
    <w:rsid w:val="00EE2B09"/>
    <w:rsid w:val="00EE380C"/>
    <w:rsid w:val="00EE417D"/>
    <w:rsid w:val="00EE4DFF"/>
    <w:rsid w:val="00EE4FA8"/>
    <w:rsid w:val="00EE52EC"/>
    <w:rsid w:val="00EE674B"/>
    <w:rsid w:val="00EE7310"/>
    <w:rsid w:val="00EF30C9"/>
    <w:rsid w:val="00EF3EC0"/>
    <w:rsid w:val="00EF489E"/>
    <w:rsid w:val="00EF56E8"/>
    <w:rsid w:val="00EF59CF"/>
    <w:rsid w:val="00F0043B"/>
    <w:rsid w:val="00F008E3"/>
    <w:rsid w:val="00F01C5E"/>
    <w:rsid w:val="00F044F9"/>
    <w:rsid w:val="00F04AEB"/>
    <w:rsid w:val="00F05A84"/>
    <w:rsid w:val="00F11C57"/>
    <w:rsid w:val="00F123BD"/>
    <w:rsid w:val="00F12F92"/>
    <w:rsid w:val="00F132FB"/>
    <w:rsid w:val="00F13C21"/>
    <w:rsid w:val="00F14840"/>
    <w:rsid w:val="00F15C75"/>
    <w:rsid w:val="00F169D5"/>
    <w:rsid w:val="00F16E39"/>
    <w:rsid w:val="00F179C6"/>
    <w:rsid w:val="00F221EF"/>
    <w:rsid w:val="00F226D4"/>
    <w:rsid w:val="00F23C4D"/>
    <w:rsid w:val="00F23FBF"/>
    <w:rsid w:val="00F24E2C"/>
    <w:rsid w:val="00F25543"/>
    <w:rsid w:val="00F30169"/>
    <w:rsid w:val="00F30558"/>
    <w:rsid w:val="00F318B3"/>
    <w:rsid w:val="00F31C7C"/>
    <w:rsid w:val="00F326E4"/>
    <w:rsid w:val="00F32711"/>
    <w:rsid w:val="00F33BE1"/>
    <w:rsid w:val="00F33D45"/>
    <w:rsid w:val="00F352C2"/>
    <w:rsid w:val="00F40B63"/>
    <w:rsid w:val="00F41027"/>
    <w:rsid w:val="00F422B4"/>
    <w:rsid w:val="00F433C8"/>
    <w:rsid w:val="00F46470"/>
    <w:rsid w:val="00F4685B"/>
    <w:rsid w:val="00F50663"/>
    <w:rsid w:val="00F51228"/>
    <w:rsid w:val="00F51823"/>
    <w:rsid w:val="00F52464"/>
    <w:rsid w:val="00F5336E"/>
    <w:rsid w:val="00F544E8"/>
    <w:rsid w:val="00F552A4"/>
    <w:rsid w:val="00F558A2"/>
    <w:rsid w:val="00F56007"/>
    <w:rsid w:val="00F56018"/>
    <w:rsid w:val="00F56CA6"/>
    <w:rsid w:val="00F57492"/>
    <w:rsid w:val="00F6131B"/>
    <w:rsid w:val="00F618D2"/>
    <w:rsid w:val="00F61CCD"/>
    <w:rsid w:val="00F62716"/>
    <w:rsid w:val="00F62F82"/>
    <w:rsid w:val="00F64743"/>
    <w:rsid w:val="00F658F3"/>
    <w:rsid w:val="00F70150"/>
    <w:rsid w:val="00F71D2F"/>
    <w:rsid w:val="00F71EA1"/>
    <w:rsid w:val="00F7218D"/>
    <w:rsid w:val="00F73492"/>
    <w:rsid w:val="00F7395C"/>
    <w:rsid w:val="00F73AF4"/>
    <w:rsid w:val="00F742A9"/>
    <w:rsid w:val="00F7464F"/>
    <w:rsid w:val="00F74866"/>
    <w:rsid w:val="00F74B34"/>
    <w:rsid w:val="00F74C0D"/>
    <w:rsid w:val="00F75360"/>
    <w:rsid w:val="00F75BBC"/>
    <w:rsid w:val="00F76C8D"/>
    <w:rsid w:val="00F77003"/>
    <w:rsid w:val="00F770C4"/>
    <w:rsid w:val="00F81A05"/>
    <w:rsid w:val="00F81CDC"/>
    <w:rsid w:val="00F83914"/>
    <w:rsid w:val="00F852A9"/>
    <w:rsid w:val="00F87605"/>
    <w:rsid w:val="00F87B5A"/>
    <w:rsid w:val="00F87E09"/>
    <w:rsid w:val="00F9147A"/>
    <w:rsid w:val="00F916DD"/>
    <w:rsid w:val="00F934F8"/>
    <w:rsid w:val="00F93DE2"/>
    <w:rsid w:val="00F94466"/>
    <w:rsid w:val="00F96FFE"/>
    <w:rsid w:val="00F977A4"/>
    <w:rsid w:val="00FA0A05"/>
    <w:rsid w:val="00FA1033"/>
    <w:rsid w:val="00FA10D9"/>
    <w:rsid w:val="00FA2B08"/>
    <w:rsid w:val="00FA387D"/>
    <w:rsid w:val="00FA6232"/>
    <w:rsid w:val="00FA7232"/>
    <w:rsid w:val="00FB16B8"/>
    <w:rsid w:val="00FB16EB"/>
    <w:rsid w:val="00FB20A5"/>
    <w:rsid w:val="00FB2BCA"/>
    <w:rsid w:val="00FB2C6D"/>
    <w:rsid w:val="00FB3569"/>
    <w:rsid w:val="00FB37F2"/>
    <w:rsid w:val="00FB4CA3"/>
    <w:rsid w:val="00FB58B7"/>
    <w:rsid w:val="00FB7571"/>
    <w:rsid w:val="00FB79CC"/>
    <w:rsid w:val="00FB7ADD"/>
    <w:rsid w:val="00FC0428"/>
    <w:rsid w:val="00FC04F0"/>
    <w:rsid w:val="00FC0746"/>
    <w:rsid w:val="00FC0A73"/>
    <w:rsid w:val="00FC1124"/>
    <w:rsid w:val="00FC1F0F"/>
    <w:rsid w:val="00FC3518"/>
    <w:rsid w:val="00FC3F35"/>
    <w:rsid w:val="00FC4051"/>
    <w:rsid w:val="00FC4BCA"/>
    <w:rsid w:val="00FC5E9F"/>
    <w:rsid w:val="00FC68A9"/>
    <w:rsid w:val="00FC7ED2"/>
    <w:rsid w:val="00FD0F3C"/>
    <w:rsid w:val="00FD0FC0"/>
    <w:rsid w:val="00FD1284"/>
    <w:rsid w:val="00FD190E"/>
    <w:rsid w:val="00FD1E3E"/>
    <w:rsid w:val="00FD25F9"/>
    <w:rsid w:val="00FD286B"/>
    <w:rsid w:val="00FD36B2"/>
    <w:rsid w:val="00FD4044"/>
    <w:rsid w:val="00FD4279"/>
    <w:rsid w:val="00FD4318"/>
    <w:rsid w:val="00FD526D"/>
    <w:rsid w:val="00FD5B05"/>
    <w:rsid w:val="00FD5E58"/>
    <w:rsid w:val="00FD7858"/>
    <w:rsid w:val="00FD7C18"/>
    <w:rsid w:val="00FE07A1"/>
    <w:rsid w:val="00FE2018"/>
    <w:rsid w:val="00FE278F"/>
    <w:rsid w:val="00FE4779"/>
    <w:rsid w:val="00FE4E37"/>
    <w:rsid w:val="00FE5528"/>
    <w:rsid w:val="00FE698F"/>
    <w:rsid w:val="00FE6D63"/>
    <w:rsid w:val="00FF006C"/>
    <w:rsid w:val="00FF083E"/>
    <w:rsid w:val="00FF2D12"/>
    <w:rsid w:val="00FF46C9"/>
    <w:rsid w:val="00FF61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C5705"/>
  <w15:chartTrackingRefBased/>
  <w15:docId w15:val="{03EC33E7-6BD6-4B80-A330-1404EF973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A3949"/>
    <w:pPr>
      <w:widowControl w:val="0"/>
      <w:autoSpaceDE w:val="0"/>
      <w:autoSpaceDN w:val="0"/>
      <w:spacing w:after="0" w:line="240" w:lineRule="auto"/>
    </w:pPr>
    <w:rPr>
      <w:rFonts w:ascii="Corbel" w:eastAsia="Corbel" w:hAnsi="Corbel" w:cs="Corbel"/>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A3949"/>
    <w:pPr>
      <w:ind w:left="720"/>
      <w:contextualSpacing/>
    </w:pPr>
  </w:style>
  <w:style w:type="paragraph" w:styleId="Corpsdetexte">
    <w:name w:val="Body Text"/>
    <w:basedOn w:val="Normal"/>
    <w:link w:val="CorpsdetexteCar"/>
    <w:uiPriority w:val="1"/>
    <w:qFormat/>
    <w:rsid w:val="006417F0"/>
    <w:rPr>
      <w:sz w:val="20"/>
      <w:szCs w:val="20"/>
    </w:rPr>
  </w:style>
  <w:style w:type="character" w:customStyle="1" w:styleId="CorpsdetexteCar">
    <w:name w:val="Corps de texte Car"/>
    <w:basedOn w:val="Policepardfaut"/>
    <w:link w:val="Corpsdetexte"/>
    <w:uiPriority w:val="1"/>
    <w:rsid w:val="006417F0"/>
    <w:rPr>
      <w:rFonts w:ascii="Corbel" w:eastAsia="Corbel" w:hAnsi="Corbel" w:cs="Corbe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428</Words>
  <Characters>2358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duval03</dc:creator>
  <cp:keywords/>
  <dc:description/>
  <cp:lastModifiedBy>ALEXANDRA ROUSSEAUX</cp:lastModifiedBy>
  <cp:revision>2</cp:revision>
  <dcterms:created xsi:type="dcterms:W3CDTF">2025-07-22T13:25:00Z</dcterms:created>
  <dcterms:modified xsi:type="dcterms:W3CDTF">2025-07-22T13:25:00Z</dcterms:modified>
</cp:coreProperties>
</file>