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320"/>
        <w:gridCol w:w="922"/>
        <w:gridCol w:w="284"/>
        <w:gridCol w:w="453"/>
        <w:gridCol w:w="278"/>
        <w:gridCol w:w="635"/>
        <w:gridCol w:w="69"/>
        <w:gridCol w:w="73"/>
        <w:gridCol w:w="284"/>
        <w:gridCol w:w="1103"/>
        <w:gridCol w:w="3756"/>
      </w:tblGrid>
      <w:tr w:rsidR="000D44A0" w:rsidTr="0064570B">
        <w:trPr>
          <w:trHeight w:val="84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0" w:rsidRDefault="000D44A0" w:rsidP="0084290F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60250D7C" wp14:editId="088339B9">
                  <wp:extent cx="1330898" cy="70485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ul 202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34" cy="72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A0" w:rsidRDefault="000D44A0" w:rsidP="0084290F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0D44A0">
              <w:rPr>
                <w:b/>
                <w:sz w:val="48"/>
              </w:rPr>
              <w:t>OFFRE DE STAGE</w:t>
            </w:r>
          </w:p>
          <w:p w:rsidR="000D44A0" w:rsidRDefault="000D44A0" w:rsidP="0084290F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D44A0">
              <w:rPr>
                <w:b/>
                <w:sz w:val="32"/>
              </w:rPr>
              <w:t xml:space="preserve">Spécialité </w:t>
            </w:r>
            <w:r w:rsidR="002D5CED">
              <w:rPr>
                <w:b/>
                <w:sz w:val="32"/>
              </w:rPr>
              <w:t>energétique</w:t>
            </w:r>
          </w:p>
          <w:p w:rsidR="0084290F" w:rsidRPr="000D44A0" w:rsidRDefault="0084290F" w:rsidP="008429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0" w:rsidRPr="000D44A0" w:rsidRDefault="000D44A0" w:rsidP="0064570B">
            <w:pPr>
              <w:spacing w:after="0" w:line="240" w:lineRule="auto"/>
              <w:jc w:val="center"/>
              <w:rPr>
                <w:sz w:val="20"/>
              </w:rPr>
            </w:pPr>
            <w:r w:rsidRPr="000D44A0">
              <w:rPr>
                <w:sz w:val="20"/>
              </w:rPr>
              <w:t>Offre à renvoyer à</w:t>
            </w:r>
            <w:r w:rsidR="0084290F">
              <w:rPr>
                <w:sz w:val="20"/>
              </w:rPr>
              <w:t> :</w:t>
            </w:r>
          </w:p>
          <w:p w:rsidR="00CB2596" w:rsidRDefault="00CB2596" w:rsidP="0064570B">
            <w:pPr>
              <w:spacing w:after="0" w:line="240" w:lineRule="auto"/>
              <w:jc w:val="center"/>
              <w:rPr>
                <w:rStyle w:val="Lienhypertexte"/>
                <w:sz w:val="20"/>
              </w:rPr>
            </w:pPr>
          </w:p>
          <w:p w:rsidR="000D44A0" w:rsidRPr="00CB2596" w:rsidRDefault="00006F1C" w:rsidP="0064570B">
            <w:pPr>
              <w:spacing w:after="0" w:line="240" w:lineRule="auto"/>
              <w:jc w:val="center"/>
            </w:pPr>
            <w:hyperlink r:id="rId5" w:history="1">
              <w:r w:rsidR="00BB0617" w:rsidRPr="00331007">
                <w:rPr>
                  <w:rStyle w:val="Lienhypertexte"/>
                </w:rPr>
                <w:t>esireims-stages@univ-reims.fr</w:t>
              </w:r>
            </w:hyperlink>
            <w:r w:rsidR="00BB0617">
              <w:t xml:space="preserve"> </w:t>
            </w:r>
            <w:hyperlink r:id="rId6" w:history="1"/>
            <w:r w:rsidR="00296873" w:rsidRPr="00CB2596">
              <w:t xml:space="preserve"> </w:t>
            </w:r>
          </w:p>
          <w:p w:rsidR="0084290F" w:rsidRPr="000D44A0" w:rsidRDefault="00006F1C" w:rsidP="0064570B">
            <w:pPr>
              <w:spacing w:after="0" w:line="240" w:lineRule="auto"/>
              <w:jc w:val="center"/>
              <w:rPr>
                <w:sz w:val="20"/>
              </w:rPr>
            </w:pPr>
            <w:hyperlink r:id="rId7" w:history="1"/>
            <w:r w:rsidR="00CB2596">
              <w:rPr>
                <w:rStyle w:val="Lienhypertexte"/>
                <w:sz w:val="20"/>
              </w:rPr>
              <w:t xml:space="preserve"> </w:t>
            </w:r>
          </w:p>
        </w:tc>
      </w:tr>
      <w:tr w:rsidR="000D44A0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4A0" w:rsidRDefault="0084290F" w:rsidP="0064570B">
            <w:pPr>
              <w:spacing w:after="0" w:line="240" w:lineRule="auto"/>
              <w:ind w:left="17"/>
            </w:pPr>
            <w:r w:rsidRPr="0084290F">
              <w:rPr>
                <w:b/>
                <w:smallCaps/>
                <w:u w:val="single"/>
              </w:rPr>
              <w:t>Entreprise :</w:t>
            </w:r>
          </w:p>
        </w:tc>
      </w:tr>
      <w:tr w:rsidR="00633E02" w:rsidTr="00232553">
        <w:trPr>
          <w:trHeight w:val="375"/>
        </w:trPr>
        <w:tc>
          <w:tcPr>
            <w:tcW w:w="53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  <w:r>
              <w:t>Nom : ………………………………………………….</w:t>
            </w:r>
          </w:p>
          <w:p w:rsidR="00633E02" w:rsidRDefault="00633E02" w:rsidP="0084290F">
            <w:pPr>
              <w:spacing w:after="0" w:line="240" w:lineRule="auto"/>
              <w:ind w:left="17"/>
            </w:pPr>
            <w:r>
              <w:t>Adresse : …………………………………………….</w:t>
            </w:r>
          </w:p>
          <w:p w:rsidR="00633E02" w:rsidRDefault="00633E02" w:rsidP="0084290F">
            <w:pPr>
              <w:spacing w:after="0" w:line="240" w:lineRule="auto"/>
              <w:ind w:left="17"/>
            </w:pPr>
            <w:r>
              <w:t>…………………………………………………………….</w:t>
            </w: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>CP :………………    Ville :………………..</w:t>
            </w: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>Pays : …………………………………………….</w:t>
            </w:r>
          </w:p>
          <w:p w:rsidR="00633E02" w:rsidRDefault="00633E02" w:rsidP="00633E02">
            <w:pPr>
              <w:spacing w:after="0" w:line="240" w:lineRule="auto"/>
              <w:ind w:left="17"/>
            </w:pP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 xml:space="preserve">Contact : </w:t>
            </w:r>
          </w:p>
          <w:p w:rsidR="00633E02" w:rsidRDefault="00633E02" w:rsidP="00633E02">
            <w:pPr>
              <w:spacing w:after="0" w:line="240" w:lineRule="auto"/>
              <w:ind w:left="17"/>
            </w:pPr>
            <w:r>
              <w:t>Mail :…………………………………….</w:t>
            </w:r>
          </w:p>
          <w:p w:rsidR="00633E02" w:rsidRPr="0084290F" w:rsidRDefault="00633E02" w:rsidP="00633E02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>
              <w:t>Tel : ………………………………………..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E02" w:rsidRPr="003E3099" w:rsidRDefault="00633E02" w:rsidP="003E3099">
            <w:pPr>
              <w:spacing w:after="0" w:line="240" w:lineRule="auto"/>
              <w:rPr>
                <w:u w:val="single"/>
              </w:rPr>
            </w:pPr>
            <w:r w:rsidRPr="003E3099">
              <w:rPr>
                <w:u w:val="single"/>
              </w:rPr>
              <w:t>Secteur </w:t>
            </w:r>
            <w:r w:rsidR="00D943EC">
              <w:rPr>
                <w:u w:val="single"/>
              </w:rPr>
              <w:t>d’activité</w:t>
            </w:r>
            <w:r w:rsidR="00D943EC" w:rsidRPr="003E3099">
              <w:rPr>
                <w:u w:val="single"/>
              </w:rPr>
              <w:t xml:space="preserve"> :</w:t>
            </w:r>
            <w:r w:rsidRPr="003E3099">
              <w:rPr>
                <w:u w:val="single"/>
              </w:rPr>
              <w:t xml:space="preserve"> 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2D5CE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Bâtiment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2D5CE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Energie (production/distribution/services)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2D5CE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Matériaux et transformation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2D5CE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Recherche et développem</w:t>
            </w:r>
            <w:r w:rsidR="00294EDC">
              <w:rPr>
                <w:sz w:val="20"/>
              </w:rPr>
              <w:t>e</w:t>
            </w:r>
            <w:r>
              <w:rPr>
                <w:sz w:val="20"/>
              </w:rPr>
              <w:t>nt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2D5CE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Transport</w:t>
            </w:r>
            <w:r w:rsidR="00294EDC">
              <w:rPr>
                <w:sz w:val="20"/>
              </w:rPr>
              <w:t>s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2D5CED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Sociétés de service (</w:t>
            </w:r>
            <w:r w:rsidR="003E3099">
              <w:rPr>
                <w:sz w:val="20"/>
              </w:rPr>
              <w:t xml:space="preserve">conseil, </w:t>
            </w:r>
            <w:r>
              <w:rPr>
                <w:sz w:val="20"/>
              </w:rPr>
              <w:t xml:space="preserve">études techniques, </w:t>
            </w:r>
            <w:r w:rsidR="003E3099">
              <w:rPr>
                <w:sz w:val="20"/>
              </w:rPr>
              <w:t>etc.)</w:t>
            </w:r>
          </w:p>
        </w:tc>
      </w:tr>
      <w:tr w:rsidR="00633E02" w:rsidTr="00232553">
        <w:trPr>
          <w:trHeight w:val="20"/>
        </w:trPr>
        <w:tc>
          <w:tcPr>
            <w:tcW w:w="53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Default="00633E02" w:rsidP="0084290F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02" w:rsidRPr="0084290F" w:rsidRDefault="003E3099" w:rsidP="003E3099">
            <w:pPr>
              <w:spacing w:after="0" w:line="240" w:lineRule="auto"/>
              <w:ind w:left="15"/>
              <w:jc w:val="center"/>
            </w:pPr>
            <w:r>
              <w:sym w:font="Symbol" w:char="F06F"/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633E02" w:rsidRDefault="003E3099" w:rsidP="0084290F">
            <w:pPr>
              <w:spacing w:after="0"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Autre : …………………………………………………</w:t>
            </w:r>
          </w:p>
        </w:tc>
      </w:tr>
      <w:tr w:rsidR="003E53DE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DE" w:rsidRDefault="003E53DE" w:rsidP="007A461A">
            <w:pPr>
              <w:spacing w:after="0" w:line="240" w:lineRule="auto"/>
              <w:ind w:left="170"/>
            </w:pPr>
            <w:r w:rsidRPr="003E3099">
              <w:rPr>
                <w:b/>
                <w:smallCaps/>
                <w:u w:val="single"/>
              </w:rPr>
              <w:t>Période de stage :</w:t>
            </w:r>
            <w:r>
              <w:t xml:space="preserve">      </w:t>
            </w:r>
          </w:p>
        </w:tc>
      </w:tr>
      <w:tr w:rsidR="003E53DE" w:rsidTr="00232553">
        <w:trPr>
          <w:trHeight w:val="285"/>
        </w:trPr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 xml:space="preserve">De     …………………………. </w:t>
            </w:r>
            <w:r>
              <w:br/>
              <w:t>à        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>1A (Bac +3)</w:t>
            </w:r>
            <w:r w:rsidR="00CB2596">
              <w:br/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CB2596" w:rsidP="003E53DE">
            <w:pPr>
              <w:spacing w:after="0" w:line="240" w:lineRule="auto"/>
              <w:ind w:left="17"/>
            </w:pPr>
            <w:r w:rsidRPr="00D075FF">
              <w:rPr>
                <w:i/>
                <w:sz w:val="20"/>
                <w:u w:val="single"/>
              </w:rPr>
              <w:t xml:space="preserve">Stage à l’international </w:t>
            </w:r>
            <w:r>
              <w:rPr>
                <w:i/>
                <w:sz w:val="20"/>
              </w:rPr>
              <w:br/>
              <w:t>11</w:t>
            </w:r>
            <w:r w:rsidR="003E53DE" w:rsidRPr="003E53DE">
              <w:rPr>
                <w:i/>
                <w:sz w:val="20"/>
              </w:rPr>
              <w:t xml:space="preserve"> semaines minimum entr</w:t>
            </w:r>
            <w:r w:rsidR="00E82EB8">
              <w:rPr>
                <w:i/>
                <w:sz w:val="20"/>
              </w:rPr>
              <w:t xml:space="preserve">e le </w:t>
            </w:r>
            <w:r>
              <w:rPr>
                <w:i/>
                <w:sz w:val="20"/>
              </w:rPr>
              <w:t>12</w:t>
            </w:r>
            <w:r w:rsidR="00E82EB8">
              <w:rPr>
                <w:i/>
                <w:sz w:val="20"/>
              </w:rPr>
              <w:t>/0</w:t>
            </w:r>
            <w:r w:rsidR="004B6E75">
              <w:rPr>
                <w:i/>
                <w:sz w:val="20"/>
              </w:rPr>
              <w:t>6</w:t>
            </w:r>
            <w:r w:rsidR="00E82EB8">
              <w:rPr>
                <w:i/>
                <w:sz w:val="20"/>
              </w:rPr>
              <w:t>/202</w:t>
            </w:r>
            <w:r>
              <w:rPr>
                <w:i/>
                <w:sz w:val="20"/>
              </w:rPr>
              <w:t>3</w:t>
            </w:r>
            <w:r w:rsidR="00E82EB8">
              <w:rPr>
                <w:i/>
                <w:sz w:val="20"/>
              </w:rPr>
              <w:t xml:space="preserve"> et le 0</w:t>
            </w:r>
            <w:r>
              <w:rPr>
                <w:i/>
                <w:sz w:val="20"/>
              </w:rPr>
              <w:t>9</w:t>
            </w:r>
            <w:r w:rsidR="00E82EB8">
              <w:rPr>
                <w:i/>
                <w:sz w:val="20"/>
              </w:rPr>
              <w:t>/09/202</w:t>
            </w:r>
            <w:r>
              <w:rPr>
                <w:i/>
                <w:sz w:val="20"/>
              </w:rPr>
              <w:t>3</w:t>
            </w:r>
          </w:p>
        </w:tc>
      </w:tr>
      <w:tr w:rsidR="003E53DE" w:rsidTr="00232553">
        <w:trPr>
          <w:trHeight w:val="222"/>
        </w:trPr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>2A (Bac +4)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</w:pPr>
            <w:r w:rsidRPr="003E53DE">
              <w:rPr>
                <w:i/>
                <w:sz w:val="20"/>
              </w:rPr>
              <w:t>17 semaines minimum entre le 2</w:t>
            </w:r>
            <w:r w:rsidR="00CB2596">
              <w:rPr>
                <w:i/>
                <w:sz w:val="20"/>
              </w:rPr>
              <w:t>6</w:t>
            </w:r>
            <w:r w:rsidRPr="003E53DE">
              <w:rPr>
                <w:i/>
                <w:sz w:val="20"/>
              </w:rPr>
              <w:t>/0</w:t>
            </w:r>
            <w:r w:rsidR="004B6E75">
              <w:rPr>
                <w:i/>
                <w:sz w:val="20"/>
              </w:rPr>
              <w:t>6</w:t>
            </w:r>
            <w:r w:rsidRPr="003E53DE">
              <w:rPr>
                <w:i/>
                <w:sz w:val="20"/>
              </w:rPr>
              <w:t>/202</w:t>
            </w:r>
            <w:r w:rsidR="00CB2596">
              <w:rPr>
                <w:i/>
                <w:sz w:val="20"/>
              </w:rPr>
              <w:t>3</w:t>
            </w:r>
            <w:r w:rsidRPr="003E53DE">
              <w:rPr>
                <w:i/>
                <w:sz w:val="20"/>
              </w:rPr>
              <w:t xml:space="preserve"> et le 04/11/202</w:t>
            </w:r>
            <w:r w:rsidR="00CB2596">
              <w:rPr>
                <w:i/>
                <w:sz w:val="20"/>
              </w:rPr>
              <w:t>3</w:t>
            </w:r>
          </w:p>
        </w:tc>
      </w:tr>
      <w:tr w:rsidR="003E53DE" w:rsidTr="00232553">
        <w:trPr>
          <w:trHeight w:val="498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>Durée :   …………………………….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jc w:val="center"/>
            </w:pPr>
            <w:r>
              <w:sym w:font="Symbol" w:char="F06F"/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3E53DE">
            <w:pPr>
              <w:spacing w:after="0" w:line="240" w:lineRule="auto"/>
              <w:ind w:left="17"/>
            </w:pPr>
            <w:r>
              <w:t>3A (bac +5)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DE" w:rsidRDefault="003E53DE" w:rsidP="002D5CED">
            <w:pPr>
              <w:spacing w:after="0" w:line="240" w:lineRule="auto"/>
            </w:pPr>
            <w:r w:rsidRPr="003E53DE">
              <w:rPr>
                <w:i/>
                <w:sz w:val="20"/>
              </w:rPr>
              <w:t>16 semaines minimum entre le</w:t>
            </w:r>
            <w:r w:rsidR="00CB2596">
              <w:rPr>
                <w:i/>
                <w:sz w:val="20"/>
              </w:rPr>
              <w:t xml:space="preserve"> 03/04/2023</w:t>
            </w:r>
            <w:r w:rsidRPr="003E53DE">
              <w:rPr>
                <w:i/>
                <w:sz w:val="20"/>
              </w:rPr>
              <w:t xml:space="preserve"> et le 1</w:t>
            </w:r>
            <w:r w:rsidR="00CB2596">
              <w:rPr>
                <w:i/>
                <w:sz w:val="20"/>
              </w:rPr>
              <w:t>6</w:t>
            </w:r>
            <w:r w:rsidRPr="003E53DE">
              <w:rPr>
                <w:i/>
                <w:sz w:val="20"/>
              </w:rPr>
              <w:t>/09/202</w:t>
            </w:r>
            <w:r w:rsidR="00CB2596">
              <w:rPr>
                <w:i/>
                <w:sz w:val="20"/>
              </w:rPr>
              <w:t>3</w:t>
            </w:r>
            <w:r w:rsidRPr="003E53DE">
              <w:rPr>
                <w:i/>
                <w:sz w:val="20"/>
              </w:rPr>
              <w:t xml:space="preserve"> </w:t>
            </w:r>
            <w:r w:rsidRPr="003E53DE">
              <w:rPr>
                <w:i/>
                <w:sz w:val="20"/>
              </w:rPr>
              <w:br/>
            </w:r>
            <w:bookmarkStart w:id="0" w:name="_GoBack"/>
            <w:bookmarkEnd w:id="0"/>
          </w:p>
        </w:tc>
      </w:tr>
      <w:tr w:rsidR="00C47DA9" w:rsidTr="00232553">
        <w:trPr>
          <w:trHeight w:val="498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A9" w:rsidRPr="00C47DA9" w:rsidRDefault="00C47DA9" w:rsidP="003E53DE">
            <w:pPr>
              <w:spacing w:after="0" w:line="240" w:lineRule="auto"/>
            </w:pPr>
            <w:r>
              <w:sym w:font="Symbol" w:char="F06F"/>
            </w:r>
            <w:r>
              <w:t xml:space="preserve">  Interruption éventuelle du … / …. / 202</w:t>
            </w:r>
            <w:r w:rsidR="00CB2596">
              <w:t>3</w:t>
            </w:r>
            <w:r>
              <w:t xml:space="preserve">   au ……/</w:t>
            </w:r>
            <w:proofErr w:type="gramStart"/>
            <w:r>
              <w:t>…….</w:t>
            </w:r>
            <w:proofErr w:type="gramEnd"/>
            <w:r>
              <w:t>/202</w:t>
            </w:r>
            <w:r w:rsidR="00CB2596">
              <w:t>3</w:t>
            </w:r>
            <w:r>
              <w:t xml:space="preserve"> ,         ………….. semaines</w:t>
            </w:r>
          </w:p>
        </w:tc>
      </w:tr>
      <w:tr w:rsidR="000D44A0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4A0" w:rsidRPr="00560ED8" w:rsidRDefault="00393898" w:rsidP="00232553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Titre</w:t>
            </w:r>
            <w:r w:rsidR="00D943EC" w:rsidRPr="00560ED8">
              <w:rPr>
                <w:b/>
                <w:smallCaps/>
                <w:u w:val="single"/>
              </w:rPr>
              <w:t>:</w:t>
            </w:r>
          </w:p>
        </w:tc>
      </w:tr>
      <w:tr w:rsidR="00232553" w:rsidTr="00332AD9">
        <w:trPr>
          <w:cantSplit/>
          <w:trHeight w:val="212"/>
        </w:trPr>
        <w:tc>
          <w:tcPr>
            <w:tcW w:w="4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553" w:rsidRDefault="00393898" w:rsidP="00633E02">
            <w:pPr>
              <w:spacing w:after="0" w:line="240" w:lineRule="auto"/>
              <w:ind w:left="17"/>
            </w:pPr>
            <w:r>
              <w:t>Missions</w:t>
            </w:r>
            <w:r w:rsidR="00232553">
              <w:t> : …………………………………………………………...</w:t>
            </w:r>
          </w:p>
          <w:p w:rsidR="00232553" w:rsidRDefault="00232553" w:rsidP="00560ED8">
            <w:pPr>
              <w:spacing w:after="0" w:line="240" w:lineRule="auto"/>
              <w:ind w:left="17"/>
            </w:pPr>
            <w:r>
              <w:t>…………………………………………………………….</w:t>
            </w:r>
          </w:p>
          <w:p w:rsidR="00232553" w:rsidRDefault="00232553" w:rsidP="00560ED8">
            <w:pPr>
              <w:spacing w:after="0" w:line="240" w:lineRule="auto"/>
              <w:ind w:left="17"/>
            </w:pPr>
            <w:r>
              <w:br/>
              <w:t>……………………………………………………………</w:t>
            </w:r>
            <w:r>
              <w:br/>
              <w:t>……………………………………………………………..</w:t>
            </w:r>
            <w:r>
              <w:br/>
              <w:t>………………………………………………………….</w:t>
            </w:r>
            <w:r>
              <w:br/>
              <w:t>………………………………………………………….</w:t>
            </w:r>
            <w:r>
              <w:br/>
              <w:t>………………………………………………………….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232553" w:rsidRDefault="00232553" w:rsidP="00633E02">
            <w:pPr>
              <w:spacing w:after="0" w:line="240" w:lineRule="auto"/>
              <w:ind w:left="17"/>
              <w:rPr>
                <w:i/>
                <w:sz w:val="20"/>
              </w:rPr>
            </w:pPr>
            <w:r w:rsidRPr="00232553">
              <w:rPr>
                <w:i/>
                <w:sz w:val="18"/>
              </w:rPr>
              <w:t>(Plusieurs choix possibles)</w:t>
            </w:r>
          </w:p>
        </w:tc>
      </w:tr>
      <w:tr w:rsidR="00232553" w:rsidTr="00C82ECF">
        <w:trPr>
          <w:cantSplit/>
          <w:trHeight w:val="212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Default="00232553" w:rsidP="00560ED8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D10235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Suivis de chantiers, études thermiques</w:t>
            </w:r>
          </w:p>
        </w:tc>
      </w:tr>
      <w:tr w:rsidR="00232553" w:rsidRPr="00560ED8" w:rsidTr="00C82ECF">
        <w:trPr>
          <w:trHeight w:val="217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D10235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Etudes Energies renouvelables (solaire, éolien…)</w:t>
            </w:r>
          </w:p>
        </w:tc>
      </w:tr>
      <w:tr w:rsidR="00232553" w:rsidTr="00C82ECF">
        <w:trPr>
          <w:trHeight w:val="220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D10235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Industrialisation / Résolution de problème </w:t>
            </w:r>
            <w:r w:rsidR="00D10235">
              <w:rPr>
                <w:sz w:val="20"/>
              </w:rPr>
              <w:t>industriel</w:t>
            </w:r>
          </w:p>
        </w:tc>
      </w:tr>
      <w:tr w:rsidR="00232553" w:rsidTr="00C82ECF">
        <w:trPr>
          <w:trHeight w:val="197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D10235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Tests</w:t>
            </w:r>
            <w:r w:rsidR="00294E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94EDC">
              <w:rPr>
                <w:sz w:val="20"/>
              </w:rPr>
              <w:t>étalonnages</w:t>
            </w:r>
            <w:r w:rsidR="00D10235">
              <w:rPr>
                <w:sz w:val="20"/>
              </w:rPr>
              <w:t>, calibration</w:t>
            </w:r>
          </w:p>
        </w:tc>
      </w:tr>
      <w:tr w:rsidR="00232553" w:rsidTr="00C82ECF">
        <w:trPr>
          <w:trHeight w:val="19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D10235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Gestion de contrats d’énergie et maintenance</w:t>
            </w:r>
          </w:p>
        </w:tc>
      </w:tr>
      <w:tr w:rsidR="00232553" w:rsidTr="00C82ECF">
        <w:trPr>
          <w:trHeight w:val="240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232553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Qualité / Réglementation / Bases de données</w:t>
            </w:r>
          </w:p>
        </w:tc>
      </w:tr>
      <w:tr w:rsidR="00232553" w:rsidTr="00C82ECF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Default="00232553" w:rsidP="00633E02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53" w:rsidRPr="00560ED8" w:rsidRDefault="00D10235" w:rsidP="00633E02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Recherche (labo, université, etc.)</w:t>
            </w:r>
          </w:p>
        </w:tc>
      </w:tr>
      <w:tr w:rsidR="00D10235" w:rsidTr="00C82ECF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Pr="00560ED8" w:rsidRDefault="00D10235" w:rsidP="00D10235">
            <w:pPr>
              <w:spacing w:after="0" w:line="240" w:lineRule="auto"/>
              <w:ind w:left="17"/>
              <w:rPr>
                <w:sz w:val="20"/>
              </w:rPr>
            </w:pPr>
            <w:r>
              <w:rPr>
                <w:sz w:val="20"/>
              </w:rPr>
              <w:t>Autres :……………………………………………………………..</w:t>
            </w:r>
          </w:p>
        </w:tc>
      </w:tr>
      <w:tr w:rsidR="00D10235" w:rsidTr="00C82ECF">
        <w:trPr>
          <w:trHeight w:val="225"/>
        </w:trPr>
        <w:tc>
          <w:tcPr>
            <w:tcW w:w="42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Pr="00560ED8" w:rsidRDefault="00D10235" w:rsidP="00D10235">
            <w:pPr>
              <w:spacing w:after="0" w:line="240" w:lineRule="auto"/>
              <w:ind w:left="17"/>
              <w:rPr>
                <w:sz w:val="20"/>
              </w:rPr>
            </w:pPr>
          </w:p>
        </w:tc>
      </w:tr>
      <w:tr w:rsidR="00D10235" w:rsidTr="0064570B">
        <w:trPr>
          <w:trHeight w:val="56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235" w:rsidRPr="00DD72DA" w:rsidRDefault="00D10235" w:rsidP="00D10235">
            <w:pPr>
              <w:spacing w:after="0" w:line="240" w:lineRule="auto"/>
              <w:ind w:left="17"/>
              <w:rPr>
                <w:b/>
                <w:smallCaps/>
                <w:u w:val="single"/>
              </w:rPr>
            </w:pPr>
            <w:r w:rsidRPr="00DD72DA">
              <w:rPr>
                <w:b/>
                <w:smallCaps/>
                <w:u w:val="single"/>
              </w:rPr>
              <w:t>Conditions de travail :</w:t>
            </w:r>
          </w:p>
        </w:tc>
      </w:tr>
      <w:tr w:rsidR="00D10235" w:rsidTr="00232553">
        <w:trPr>
          <w:trHeight w:val="227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t>Nombre d’heures hebdomadaires de travail :  ………………………………….</w:t>
            </w:r>
          </w:p>
        </w:tc>
      </w:tr>
      <w:tr w:rsidR="00D10235" w:rsidTr="00232553">
        <w:trPr>
          <w:trHeight w:val="270"/>
        </w:trPr>
        <w:tc>
          <w:tcPr>
            <w:tcW w:w="10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t>Gratification mensuelle :………………………………………………...</w:t>
            </w:r>
            <w:r>
              <w:br/>
            </w:r>
            <w:r w:rsidRPr="00DD72DA">
              <w:rPr>
                <w:i/>
                <w:sz w:val="18"/>
              </w:rPr>
              <w:t>Gratification obligatoire en France de 3€90/h soit 15% du plafond de la sécurité sociale</w:t>
            </w:r>
            <w:r>
              <w:rPr>
                <w:i/>
                <w:sz w:val="18"/>
              </w:rPr>
              <w:t>.</w:t>
            </w:r>
            <w:r>
              <w:rPr>
                <w:i/>
                <w:sz w:val="18"/>
              </w:rPr>
              <w:br/>
            </w:r>
            <w:r w:rsidRPr="005E34EF">
              <w:rPr>
                <w:i/>
                <w:sz w:val="18"/>
              </w:rPr>
              <w:t>Informations sur www.service-public.fr/professionnels-entreprises/vosdroits/F32131</w:t>
            </w:r>
          </w:p>
        </w:tc>
      </w:tr>
      <w:tr w:rsidR="00D10235" w:rsidTr="00232553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t>Travail de nuit</w:t>
            </w:r>
          </w:p>
        </w:tc>
      </w:tr>
      <w:tr w:rsidR="00D10235" w:rsidTr="00232553">
        <w:trPr>
          <w:trHeight w:val="2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t>Déplacements (véhicule :………………………, aire de mobilité :………………………..)</w:t>
            </w:r>
          </w:p>
        </w:tc>
      </w:tr>
      <w:tr w:rsidR="00D10235" w:rsidTr="00232553">
        <w:trPr>
          <w:trHeight w:val="12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t>Travail hors jours ouvrés</w:t>
            </w:r>
          </w:p>
        </w:tc>
      </w:tr>
      <w:tr w:rsidR="00D10235" w:rsidTr="00232553">
        <w:trPr>
          <w:trHeight w:val="2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 w:line="240" w:lineRule="auto"/>
              <w:ind w:left="17"/>
            </w:pPr>
            <w:r>
              <w:t>Tickets restaurant</w:t>
            </w:r>
          </w:p>
        </w:tc>
      </w:tr>
      <w:tr w:rsidR="00D10235" w:rsidTr="00232553">
        <w:trPr>
          <w:trHeight w:val="2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/>
            </w:pPr>
            <w:r>
              <w:t>Aide au logement</w:t>
            </w:r>
          </w:p>
        </w:tc>
      </w:tr>
      <w:tr w:rsidR="00D10235" w:rsidTr="00232553">
        <w:trPr>
          <w:trHeight w:val="19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/>
            </w:pPr>
            <w:r>
              <w:t>Remboursement des titres de transport</w:t>
            </w:r>
          </w:p>
        </w:tc>
      </w:tr>
      <w:tr w:rsidR="00D10235" w:rsidTr="00232553">
        <w:trPr>
          <w:trHeight w:val="5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D10235">
            <w:pPr>
              <w:spacing w:after="0"/>
            </w:pPr>
            <w:r>
              <w:sym w:font="Symbol" w:char="F06F"/>
            </w:r>
          </w:p>
        </w:tc>
        <w:tc>
          <w:tcPr>
            <w:tcW w:w="10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5" w:rsidRDefault="00D10235" w:rsidP="007A461A">
            <w:pPr>
              <w:spacing w:after="0" w:line="240" w:lineRule="auto"/>
            </w:pPr>
            <w:r>
              <w:t>Autre :……………………………………………………</w:t>
            </w:r>
          </w:p>
        </w:tc>
      </w:tr>
      <w:tr w:rsidR="00D10235" w:rsidRPr="00006F1C" w:rsidTr="00CB2596">
        <w:trPr>
          <w:trHeight w:val="1287"/>
        </w:trPr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235" w:rsidRPr="00B83C3E" w:rsidRDefault="00D10235" w:rsidP="00CB2596">
            <w:pPr>
              <w:spacing w:after="0"/>
              <w:rPr>
                <w:b/>
              </w:rPr>
            </w:pPr>
            <w:r w:rsidRPr="00B83C3E">
              <w:rPr>
                <w:b/>
              </w:rPr>
              <w:t>ESIREIMS</w:t>
            </w:r>
          </w:p>
          <w:p w:rsidR="00D10235" w:rsidRDefault="00D10235" w:rsidP="00CB2596">
            <w:pPr>
              <w:spacing w:after="0"/>
            </w:pPr>
            <w:r>
              <w:t>Service Stages et Projets de fin d’études</w:t>
            </w:r>
          </w:p>
          <w:p w:rsidR="00D10235" w:rsidRDefault="00D10235" w:rsidP="00D075FF">
            <w:pPr>
              <w:spacing w:after="0" w:line="276" w:lineRule="auto"/>
            </w:pPr>
            <w:r>
              <w:t>3 esplanade Rolland Garros</w:t>
            </w:r>
            <w:r>
              <w:br/>
              <w:t>51100 Reims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96" w:rsidRDefault="00D10235" w:rsidP="00CB2596">
            <w:pPr>
              <w:spacing w:after="0" w:line="240" w:lineRule="auto"/>
              <w:rPr>
                <w:sz w:val="18"/>
              </w:rPr>
            </w:pPr>
            <w:r w:rsidRPr="005E34EF">
              <w:rPr>
                <w:sz w:val="18"/>
                <w:u w:val="single"/>
              </w:rPr>
              <w:t>Resp. :</w:t>
            </w:r>
          </w:p>
          <w:p w:rsidR="00D10235" w:rsidRDefault="00D10235" w:rsidP="00CB2596">
            <w:pPr>
              <w:spacing w:after="120" w:line="240" w:lineRule="auto"/>
              <w:rPr>
                <w:sz w:val="18"/>
              </w:rPr>
            </w:pPr>
            <w:r w:rsidRPr="005E34EF">
              <w:rPr>
                <w:sz w:val="18"/>
              </w:rPr>
              <w:t>M</w:t>
            </w:r>
            <w:r w:rsidR="00CB2596">
              <w:rPr>
                <w:sz w:val="18"/>
              </w:rPr>
              <w:t xml:space="preserve">me Tala MOUSSA – </w:t>
            </w:r>
            <w:hyperlink r:id="rId8" w:history="1">
              <w:r w:rsidR="00CB2596" w:rsidRPr="00810301">
                <w:rPr>
                  <w:rStyle w:val="Lienhypertexte"/>
                  <w:sz w:val="18"/>
                </w:rPr>
                <w:t>tala.moussa@univ-reims.fr</w:t>
              </w:r>
            </w:hyperlink>
          </w:p>
          <w:p w:rsidR="00D10235" w:rsidRPr="005E34EF" w:rsidRDefault="00D10235" w:rsidP="00D075FF">
            <w:pPr>
              <w:spacing w:after="0" w:line="720" w:lineRule="auto"/>
              <w:rPr>
                <w:sz w:val="18"/>
                <w:lang w:val="en-US"/>
              </w:rPr>
            </w:pPr>
            <w:proofErr w:type="gramStart"/>
            <w:r w:rsidRPr="005E34EF">
              <w:rPr>
                <w:sz w:val="18"/>
                <w:u w:val="single"/>
                <w:lang w:val="en-US"/>
              </w:rPr>
              <w:t>Adm :</w:t>
            </w:r>
            <w:proofErr w:type="gramEnd"/>
            <w:r w:rsidRPr="005E34EF">
              <w:rPr>
                <w:sz w:val="18"/>
                <w:lang w:val="en-US"/>
              </w:rPr>
              <w:t xml:space="preserve"> </w:t>
            </w:r>
            <w:r w:rsidR="00CB2596">
              <w:rPr>
                <w:sz w:val="18"/>
                <w:lang w:val="en-US"/>
              </w:rPr>
              <w:t xml:space="preserve"> </w:t>
            </w:r>
            <w:r w:rsidR="00CB2596" w:rsidRPr="00CB2596">
              <w:rPr>
                <w:rStyle w:val="Lienhypertexte"/>
                <w:sz w:val="20"/>
                <w:lang w:val="en-US"/>
              </w:rPr>
              <w:t>esireims-stages@univ-reims.fr</w:t>
            </w:r>
            <w:hyperlink r:id="rId9" w:history="1"/>
          </w:p>
        </w:tc>
      </w:tr>
    </w:tbl>
    <w:p w:rsidR="000D44A0" w:rsidRPr="005E34EF" w:rsidRDefault="000D44A0" w:rsidP="007A461A">
      <w:pPr>
        <w:spacing w:after="0" w:line="240" w:lineRule="auto"/>
        <w:rPr>
          <w:lang w:val="en-US"/>
        </w:rPr>
      </w:pPr>
    </w:p>
    <w:sectPr w:rsidR="000D44A0" w:rsidRPr="005E34EF" w:rsidSect="007A461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B0"/>
    <w:rsid w:val="00006F1C"/>
    <w:rsid w:val="000D44A0"/>
    <w:rsid w:val="000D6CF7"/>
    <w:rsid w:val="00132AB0"/>
    <w:rsid w:val="00185EBC"/>
    <w:rsid w:val="00232553"/>
    <w:rsid w:val="00291CAA"/>
    <w:rsid w:val="00294EDC"/>
    <w:rsid w:val="00296873"/>
    <w:rsid w:val="002D5CED"/>
    <w:rsid w:val="00393898"/>
    <w:rsid w:val="003E3099"/>
    <w:rsid w:val="003E53DE"/>
    <w:rsid w:val="004A599D"/>
    <w:rsid w:val="004B6E75"/>
    <w:rsid w:val="00560ED8"/>
    <w:rsid w:val="005E34EF"/>
    <w:rsid w:val="00633E02"/>
    <w:rsid w:val="0064570B"/>
    <w:rsid w:val="00666AC2"/>
    <w:rsid w:val="00722D0D"/>
    <w:rsid w:val="007662D9"/>
    <w:rsid w:val="007A461A"/>
    <w:rsid w:val="007B0AD1"/>
    <w:rsid w:val="0081084D"/>
    <w:rsid w:val="0084290F"/>
    <w:rsid w:val="0093077B"/>
    <w:rsid w:val="009E1B55"/>
    <w:rsid w:val="00B07526"/>
    <w:rsid w:val="00B83C3E"/>
    <w:rsid w:val="00BB0617"/>
    <w:rsid w:val="00C47DA9"/>
    <w:rsid w:val="00CB2596"/>
    <w:rsid w:val="00CC5B6F"/>
    <w:rsid w:val="00D075FF"/>
    <w:rsid w:val="00D10235"/>
    <w:rsid w:val="00D943EC"/>
    <w:rsid w:val="00DD72DA"/>
    <w:rsid w:val="00E82EB8"/>
    <w:rsid w:val="00E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935C-D91D-4DD1-854E-7F18B98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44A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44A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52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B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.moussa@univ-reim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que.ban@univ-reim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die.viard@univ-reims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sireims-stages@univ-reims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lodie.viard@univ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Reims Champagne Ardennes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HOLWECK</dc:creator>
  <cp:keywords/>
  <dc:description/>
  <cp:lastModifiedBy>VERONIQUE BAN</cp:lastModifiedBy>
  <cp:revision>8</cp:revision>
  <cp:lastPrinted>2021-11-18T15:20:00Z</cp:lastPrinted>
  <dcterms:created xsi:type="dcterms:W3CDTF">2022-10-03T11:36:00Z</dcterms:created>
  <dcterms:modified xsi:type="dcterms:W3CDTF">2023-03-21T15:03:00Z</dcterms:modified>
</cp:coreProperties>
</file>