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4B" w:rsidRDefault="0054184B" w:rsidP="005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184B">
        <w:rPr>
          <w:rFonts w:ascii="Times New Roman" w:eastAsia="Times New Roman" w:hAnsi="Times New Roman" w:cs="Times New Roman"/>
          <w:sz w:val="24"/>
          <w:szCs w:val="24"/>
          <w:lang w:eastAsia="fr-FR"/>
        </w:rPr>
        <w:t> * un direct sur RTL le 14 avril</w:t>
      </w:r>
    </w:p>
    <w:p w:rsidR="0054184B" w:rsidRDefault="0054184B" w:rsidP="005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54184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http://www.rtl.fr/culture/futur/vie-extraterrestre-sur-saturne-on-rentre-dans-la-science-fiction-7788119014</w:t>
        </w:r>
      </w:hyperlink>
    </w:p>
    <w:p w:rsidR="00225219" w:rsidRDefault="0054184B" w:rsidP="005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1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* un intervention au Journal des Science de France Culture le 21 avril</w:t>
      </w:r>
    </w:p>
    <w:p w:rsidR="00225219" w:rsidRDefault="00225219" w:rsidP="005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22521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https://www.franceculture.fr/emissions/le-journal-des-sciences/du-cerveau-au-vote-quand-les-scientifiques-sinteressent-aux</w:t>
        </w:r>
      </w:hyperlink>
      <w:r w:rsidR="0054184B" w:rsidRPr="00541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4184B" w:rsidRPr="00541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* une interview pour le Figaro </w:t>
      </w:r>
    </w:p>
    <w:p w:rsidR="00225219" w:rsidRDefault="00225219" w:rsidP="005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22521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http://www.lefigaro.fr/sciences/2017/04/19/01008-20170419ARTFIG00290-une-explication-pour-les-iles-magiques-des-mers-de-titan.php</w:t>
        </w:r>
      </w:hyperlink>
    </w:p>
    <w:p w:rsidR="008C7955" w:rsidRDefault="0054184B" w:rsidP="0054184B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541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* un interview pour Le Monde :</w:t>
      </w:r>
      <w:r w:rsidRPr="00541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</w:t>
      </w:r>
      <w:hyperlink r:id="rId7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http://passeurdesciences.blog.lemonde.fr/2017/04/18/fin-du-mystere-pour-les-iles-magiques-de-titan/</w:t>
        </w:r>
      </w:hyperlink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 xml:space="preserve"> * Dans "La Croix" : </w:t>
      </w:r>
    </w:p>
    <w:p w:rsidR="008C7955" w:rsidRDefault="008C7955" w:rsidP="0054184B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hyperlink r:id="rId8" w:history="1">
        <w:r w:rsidRPr="003535C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http://www.la-croix.com/Sciences-et-ethique/Sciences/Le-secret-iles-magiques-Titan-2017-04-25-1200842199</w:t>
        </w:r>
      </w:hyperlink>
    </w:p>
    <w:p w:rsidR="0054184B" w:rsidRPr="0054184B" w:rsidRDefault="0054184B" w:rsidP="005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> * Une interview pour CNN.com :</w:t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 xml:space="preserve">    </w:t>
      </w:r>
      <w:hyperlink r:id="rId9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http://edition.cnn.com/2017/04/18/world/titan-magic-islands-fizzing-ocean-saturn-study/</w:t>
        </w:r>
      </w:hyperlink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> * encore un interview :</w:t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 xml:space="preserve">   </w:t>
      </w:r>
      <w:hyperlink r:id="rId10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https://hipertextual.com/2017/04/titan-saturno-cassini</w:t>
        </w:r>
      </w:hyperlink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> * et une autre :</w:t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 xml:space="preserve">   </w:t>
      </w:r>
      <w:hyperlink r:id="rId11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http://www.space.com/36501-saturn-moon-titan-magic-island-bubbles.html</w:t>
        </w:r>
      </w:hyperlink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  <w:t>et plein d'autres réactions :</w:t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</w:r>
      <w:r w:rsidRPr="0054184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br/>
      </w:r>
      <w:hyperlink r:id="rId12" w:anchor="content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http://www.media.inaf.it/2017/04/18/titan-and-soda/#content</w:t>
        </w:r>
      </w:hyperlink>
      <w:r w:rsidRPr="005418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https://www.sciencesetavenir.fr/espace/astrophysique/le-mystere-des-magic-islands-a-la-surface-de-la-lune-de-saturne-titan-a-ete-resolu_112196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http://www.insu.cnrs.fr/node/6439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https://sciencepost.fr/2017/04/mystere-iles-magiques-de-titan-enfin-resolu/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http://www.techtimes.com/articles/205233/20170418/bubbles-form-magic-islands-on-saturn-moon-titan.htm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http://www.scienceworldreport.com/articles/58651/20170419/magic-islands-titan-explained.htm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http://bolsafinanzas.com/2017/04/20/bubbles-may-put-mysterious-fizz-in-titans-polar-sea/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https://phys.org/news/2017-04-islands-titan-streams.html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http://www.americaspace.com/2017/04/20/cassini-enters-grand-finale-phase-of-mission-and-solves-a-bubbling-mystery-on-titans-seas/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http://earth-chronicles.com/space/scientists-have-explained-the-movement-of-the-magic-island-on-titan.html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http://ancients-bg.com/the-mystery-of-the-magic-islands-on-the-surface-of-titan-has-been-solved/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http://us.blastingnews.com/tech/2017/04/the-secret-behind-magic-islands-on-saturns-moon-revealed-001632075.html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http://novaator.err.ee/590886/saturni-kaaslase-meresaared-koosnevad-mullidest</w:t>
        </w:r>
      </w:hyperlink>
    </w:p>
    <w:p w:rsidR="0054184B" w:rsidRPr="0054184B" w:rsidRDefault="0054184B" w:rsidP="0054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http://www.weltderphysik.de/gebiet/planeten/news/2017/sprudelnde-seen-auf-titan/</w:t>
        </w:r>
      </w:hyperlink>
    </w:p>
    <w:p w:rsidR="002225FF" w:rsidRDefault="0054184B" w:rsidP="0054184B">
      <w:hyperlink r:id="rId26" w:history="1">
        <w:r w:rsidRPr="0054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https://news.rambler.ru/science/36659285-dvizhenie-volshebnogo-ostrova-na-titane-obyasnili-puzyryami/</w:t>
        </w:r>
      </w:hyperlink>
    </w:p>
    <w:sectPr w:rsidR="0022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4B"/>
    <w:rsid w:val="002225FF"/>
    <w:rsid w:val="00225219"/>
    <w:rsid w:val="0054184B"/>
    <w:rsid w:val="008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215E-2484-48C4-9FEF-99C63A2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8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croix.com/Sciences-et-ethique/Sciences/Le-secret-iles-magiques-Titan-2017-04-25-1200842199" TargetMode="External"/><Relationship Id="rId13" Type="http://schemas.openxmlformats.org/officeDocument/2006/relationships/hyperlink" Target="https://www.sciencesetavenir.fr/espace/astrophysique/le-mystere-des-magic-islands-a-la-surface-de-la-lune-de-saturne-titan-a-ete-resolu_112196" TargetMode="External"/><Relationship Id="rId18" Type="http://schemas.openxmlformats.org/officeDocument/2006/relationships/hyperlink" Target="http://bolsafinanzas.com/2017/04/20/bubbles-may-put-mysterious-fizz-in-titans-polar-sea/" TargetMode="External"/><Relationship Id="rId26" Type="http://schemas.openxmlformats.org/officeDocument/2006/relationships/hyperlink" Target="https://news.rambler.ru/science/36659285-dvizhenie-volshebnogo-ostrova-na-titane-obyasnili-puzyryam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arth-chronicles.com/space/scientists-have-explained-the-movement-of-the-magic-island-on-titan.html" TargetMode="External"/><Relationship Id="rId7" Type="http://schemas.openxmlformats.org/officeDocument/2006/relationships/hyperlink" Target="http://passeurdesciences.blog.lemonde.fr/2017/04/18/fin-du-mystere-pour-les-iles-magiques-de-titan/" TargetMode="External"/><Relationship Id="rId12" Type="http://schemas.openxmlformats.org/officeDocument/2006/relationships/hyperlink" Target="http://www.media.inaf.it/2017/04/18/titan-and-soda/" TargetMode="External"/><Relationship Id="rId17" Type="http://schemas.openxmlformats.org/officeDocument/2006/relationships/hyperlink" Target="http://www.scienceworldreport.com/articles/58651/20170419/magic-islands-titan-explained.htm" TargetMode="External"/><Relationship Id="rId25" Type="http://schemas.openxmlformats.org/officeDocument/2006/relationships/hyperlink" Target="http://www.weltderphysik.de/gebiet/planeten/news/2017/sprudelnde-seen-auf-tit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chtimes.com/articles/205233/20170418/bubbles-form-magic-islands-on-saturn-moon-titan.htm" TargetMode="External"/><Relationship Id="rId20" Type="http://schemas.openxmlformats.org/officeDocument/2006/relationships/hyperlink" Target="http://www.americaspace.com/2017/04/20/cassini-enters-grand-finale-phase-of-mission-and-solves-a-bubbling-mystery-on-titans-sea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figaro.fr/sciences/2017/04/19/01008-20170419ARTFIG00290-une-explication-pour-les-iles-magiques-des-mers-de-titan.php" TargetMode="External"/><Relationship Id="rId11" Type="http://schemas.openxmlformats.org/officeDocument/2006/relationships/hyperlink" Target="http://www.space.com/36501-saturn-moon-titan-magic-island-bubbles.html" TargetMode="External"/><Relationship Id="rId24" Type="http://schemas.openxmlformats.org/officeDocument/2006/relationships/hyperlink" Target="http://novaator.err.ee/590886/saturni-kaaslase-meresaared-koosnevad-mullidest" TargetMode="External"/><Relationship Id="rId5" Type="http://schemas.openxmlformats.org/officeDocument/2006/relationships/hyperlink" Target="https://www.franceculture.fr/emissions/le-journal-des-sciences/du-cerveau-au-vote-quand-les-scientifiques-sinteressent-aux" TargetMode="External"/><Relationship Id="rId15" Type="http://schemas.openxmlformats.org/officeDocument/2006/relationships/hyperlink" Target="https://sciencepost.fr/2017/04/mystere-iles-magiques-de-titan-enfin-resolu/" TargetMode="External"/><Relationship Id="rId23" Type="http://schemas.openxmlformats.org/officeDocument/2006/relationships/hyperlink" Target="http://us.blastingnews.com/tech/2017/04/the-secret-behind-magic-islands-on-saturns-moon-revealed-00163207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ipertextual.com/2017/04/titan-saturno-cassini" TargetMode="External"/><Relationship Id="rId19" Type="http://schemas.openxmlformats.org/officeDocument/2006/relationships/hyperlink" Target="https://phys.org/news/2017-04-islands-titan-streams.html" TargetMode="External"/><Relationship Id="rId4" Type="http://schemas.openxmlformats.org/officeDocument/2006/relationships/hyperlink" Target="http://www.rtl.fr/culture/futur/vie-extraterrestre-sur-saturne-on-rentre-dans-la-science-fiction-7788119014" TargetMode="External"/><Relationship Id="rId9" Type="http://schemas.openxmlformats.org/officeDocument/2006/relationships/hyperlink" Target="http://edition.cnn.com/2017/04/18/world/titan-magic-islands-fizzing-ocean-saturn-study/" TargetMode="External"/><Relationship Id="rId14" Type="http://schemas.openxmlformats.org/officeDocument/2006/relationships/hyperlink" Target="http://www.insu.cnrs.fr/node/6439" TargetMode="External"/><Relationship Id="rId22" Type="http://schemas.openxmlformats.org/officeDocument/2006/relationships/hyperlink" Target="http://ancients-bg.com/the-mystery-of-the-magic-islands-on-the-surface-of-titan-has-been-solve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2017-04-28T13:16:00Z</dcterms:created>
  <dcterms:modified xsi:type="dcterms:W3CDTF">2017-04-28T13:39:00Z</dcterms:modified>
</cp:coreProperties>
</file>

<file path=suivi_versioning.xml>5589_1
</file>